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F052" w14:textId="77777777" w:rsidR="008A4C8E" w:rsidRDefault="008A4C8E" w:rsidP="008A4C8E">
      <w:r w:rsidRPr="008A4C8E">
        <w:rPr>
          <w:rFonts w:hint="eastAsia"/>
        </w:rPr>
        <w:t>補救教學輔導者使用介面</w:t>
      </w:r>
      <w:r>
        <w:rPr>
          <w:rFonts w:hint="eastAsia"/>
        </w:rPr>
        <w:t>：</w:t>
      </w:r>
    </w:p>
    <w:p w14:paraId="617C4BC2" w14:textId="77777777" w:rsidR="008A4C8E" w:rsidRDefault="008A4C8E" w:rsidP="008A4C8E">
      <w:r>
        <w:rPr>
          <w:noProof/>
        </w:rPr>
        <w:drawing>
          <wp:inline distT="0" distB="0" distL="0" distR="0" wp14:anchorId="789685ED" wp14:editId="025EB39C">
            <wp:extent cx="5274310" cy="3034145"/>
            <wp:effectExtent l="19050" t="19050" r="21590" b="139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補救教學輔導紀錄填寫步驟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227" cy="30358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7346BC" w14:textId="502C3C0A" w:rsidR="008A4C8E" w:rsidRDefault="008A4C8E" w:rsidP="008A4C8E"/>
    <w:p w14:paraId="796DA4C3" w14:textId="21E046F8" w:rsidR="008A4C8E" w:rsidRDefault="00994E7F" w:rsidP="008A4C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40F5490" wp14:editId="45CDC72C">
                <wp:simplePos x="0" y="0"/>
                <wp:positionH relativeFrom="column">
                  <wp:posOffset>312420</wp:posOffset>
                </wp:positionH>
                <wp:positionV relativeFrom="paragraph">
                  <wp:posOffset>2188210</wp:posOffset>
                </wp:positionV>
                <wp:extent cx="2311400" cy="417830"/>
                <wp:effectExtent l="0" t="0" r="0" b="1270"/>
                <wp:wrapNone/>
                <wp:docPr id="1344258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417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1EE2" w14:textId="3AB5B57D" w:rsidR="00994E7F" w:rsidRPr="00994E7F" w:rsidRDefault="00994E7F" w:rsidP="00994E7F">
                            <w:pPr>
                              <w:spacing w:line="360" w:lineRule="exact"/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994E7F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內容填寫完成後按新增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F54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.6pt;margin-top:172.3pt;width:182pt;height:32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mSDQIAAPUDAAAOAAAAZHJzL2Uyb0RvYy54bWysU8tu2zAQvBfoPxC815Icu3EEy0HqNEWB&#10;9AGk/YAVRVlEKS5L0pbSr8+SchwjvRXVgeBql8PZ2eH6euw1O0jnFZqKF7OcM2kENsrsKv7zx927&#10;FWc+gGlAo5EVf5SeX2/evlkPtpRz7FA30jECMb4cbMW7EGyZZV50sgc/QysNJVt0PQQK3S5rHAyE&#10;3utsnufvswFdYx0K6T39vZ2SfJPw21aK8K1tvQxMV5y4hbS6tNZxzTZrKHcObKfEkQb8A4selKFL&#10;T1C3EIDtnfoLqlfCocc2zAT2GbatEjL1QN0U+atuHjqwMvVC4nh7ksn/P1jx9fBgvzsWxg840gBT&#10;E97eo/jlmcFtB2Ynb5zDoZPQ0MVFlCwbrC+PR6PUvvQRpB6+YENDhn3ABDS2ro+qUJ+M0GkAjyfR&#10;5RiYoJ/zi6JY5JQSlFsUl6uLNJUMyufT1vnwSWLP4qbijoaa0OFw70NkA+VzSbzMo1bNndI6BdFI&#10;cqsdOwBZoN5N/F9VacOGil8t58sEbDAeT9boVSB/atVXfJXHb3JMFOOjaVJJAKWnPRHR5qhOFGSS&#10;Joz1SIVRpRqbR9LJ4eRDeje06dD94WwgD1bc/96Dk5zpz4a0vioWi2jaFCyWl3MK3HmmPs+AEQRV&#10;8cDZtN2GZPQog8EbmkmrklwvTI5cyVtJxeM7iOY9j1PVy2vdPAEAAP//AwBQSwMEFAAGAAgAAAAh&#10;APgn18LeAAAACgEAAA8AAABkcnMvZG93bnJldi54bWxMjz1PwzAQhnck/oN1SGzUbmuVEuJUgMTC&#10;gloqZic+4tDYjmy3Cfx6rhPd7uPRe8+Vm8n17IQxdcErmM8EMPRNMJ1vFew/Xu/WwFLW3ug+eFTw&#10;gwk21fVVqQsTRr/F0y63jEJ8KrQCm/NQcJ4ai06nWRjQ0+4rRKcztbHlJuqRwl3PF0KsuNOdpwtW&#10;D/hisTnsjk7BZ/uNz91b/BXvXIyHddju63ur1O3N9PQILOOU/2E465M6VORUh6M3ifUK5MOCSAVL&#10;KVfACJDzJU3qcyEk8Krkly9UfwAAAP//AwBQSwECLQAUAAYACAAAACEAtoM4kv4AAADhAQAAEwAA&#10;AAAAAAAAAAAAAAAAAAAAW0NvbnRlbnRfVHlwZXNdLnhtbFBLAQItABQABgAIAAAAIQA4/SH/1gAA&#10;AJQBAAALAAAAAAAAAAAAAAAAAC8BAABfcmVscy8ucmVsc1BLAQItABQABgAIAAAAIQAl99mSDQIA&#10;APUDAAAOAAAAAAAAAAAAAAAAAC4CAABkcnMvZTJvRG9jLnhtbFBLAQItABQABgAIAAAAIQD4J9fC&#10;3gAAAAoBAAAPAAAAAAAAAAAAAAAAAGcEAABkcnMvZG93bnJldi54bWxQSwUGAAAAAAQABADzAAAA&#10;cgUAAAAA&#10;" fillcolor="white [3212]" stroked="f">
                <v:textbox>
                  <w:txbxContent>
                    <w:p w14:paraId="3B5F1EE2" w14:textId="3AB5B57D" w:rsidR="00994E7F" w:rsidRPr="00994E7F" w:rsidRDefault="00994E7F" w:rsidP="00994E7F">
                      <w:pPr>
                        <w:spacing w:line="360" w:lineRule="exact"/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994E7F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32"/>
                          <w:szCs w:val="28"/>
                        </w:rPr>
                        <w:t>內容填寫完成後按新增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86C6E9E" wp14:editId="2A5BACE9">
                <wp:simplePos x="0" y="0"/>
                <wp:positionH relativeFrom="column">
                  <wp:posOffset>3442970</wp:posOffset>
                </wp:positionH>
                <wp:positionV relativeFrom="paragraph">
                  <wp:posOffset>1959610</wp:posOffset>
                </wp:positionV>
                <wp:extent cx="25590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F07B" w14:textId="6B810111" w:rsidR="00994E7F" w:rsidRPr="00994E7F" w:rsidRDefault="00994E7F" w:rsidP="00994E7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FF"/>
                                <w:sz w:val="22"/>
                                <w:szCs w:val="20"/>
                              </w:rPr>
                            </w:pPr>
                            <w:r w:rsidRPr="00994E7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FF"/>
                                <w:sz w:val="22"/>
                                <w:szCs w:val="20"/>
                              </w:rPr>
                              <w:t>點選「選擇檔案」</w:t>
                            </w:r>
                          </w:p>
                          <w:p w14:paraId="59E55336" w14:textId="6116CE09" w:rsidR="00994E7F" w:rsidRPr="00994E7F" w:rsidRDefault="00994E7F" w:rsidP="00994E7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FF"/>
                                <w:sz w:val="22"/>
                                <w:szCs w:val="20"/>
                              </w:rPr>
                            </w:pPr>
                            <w:r w:rsidRPr="00994E7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FF"/>
                                <w:sz w:val="22"/>
                                <w:szCs w:val="20"/>
                              </w:rPr>
                              <w:t>點選「上傳照片」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C6E9E" id="_x0000_s1027" type="#_x0000_t202" style="position:absolute;margin-left:271.1pt;margin-top:154.3pt;width:201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4K/AEAANUDAAAOAAAAZHJzL2Uyb0RvYy54bWysU11v2yAUfZ+0/4B4X+xYdtdYcaquXaZJ&#10;3YfU7QcQjGM04DIgsbNfvwt202h9q+YHdOGac+8597C+GbUiR+G8BNPQ5SKnRBgOrTT7hv78sX13&#10;TYkPzLRMgRENPQlPbzZv36wHW4sCelCtcARBjK8H29A+BFtnmee90MwvwAqDyQ6cZgG3bp+1jg2I&#10;rlVW5PlVNoBrrQMuvMfT+ylJNwm/6wQP37rOi0BUQ7G3kFaX1l1cs82a1XvHbC/53AZ7RReaSYNF&#10;z1D3LDBycPIFlJbcgYcuLDjoDLpOcpE4IJtl/g+bx55ZkbigON6eZfL/D5Z/PT7a746E8QOMOMBE&#10;wtsH4L88MXDXM7MXt87B0AvWYuFllCwbrK/nq1FqX/sIshu+QItDZocACWjsnI6qIE+C6DiA01l0&#10;MQbC8bCoqlVeYYpjblnm5VWRxpKx+um6dT58EqBJDBrqcKoJnh0ffIjtsPrpl1jNwFYqlSarDBka&#10;uqqKKl24yGgZ0HhK6oZe5/GbrBBZfjRtuhyYVFOMBZSZaUemE+cw7kYi21mTqMIO2hPq4GDyGb4L&#10;DHpwfygZ0GMN9b8PzAlK1GeDWq6WZRlNmTZl9R6JE3eZ2V1mmOEI1dBAyRTehWTkSNnbW9R8K5Ma&#10;z53MLaN3kkizz6M5L/fpr+fXuPkLAAD//wMAUEsDBBQABgAIAAAAIQAKD+fR3wAAAAsBAAAPAAAA&#10;ZHJzL2Rvd25yZXYueG1sTI/LTsMwEEX3SPyDNUjsqI1pSxriVBVqy7JQItZuPCQR8UOxm4a/Z1jB&#10;cuYe3TlTrCfbsxGH2Hmn4H4mgKGrvelco6B6391lwGLSzujeO1TwjRHW5fVVoXPjL+4Nx2NqGJW4&#10;mGsFbUoh5zzWLVodZz6go+zTD1YnGoeGm0FfqNz2XAqx5FZ3ji60OuBzi/XX8WwVhBT2jy/D4XWz&#10;3Y2i+thXsmu2St3eTJsnYAmn9AfDrz6pQ0lOJ392JrJewWIuJaEKHkS2BEbEar6gzYkiucqAlwX/&#10;/0P5AwAA//8DAFBLAQItABQABgAIAAAAIQC2gziS/gAAAOEBAAATAAAAAAAAAAAAAAAAAAAAAABb&#10;Q29udGVudF9UeXBlc10ueG1sUEsBAi0AFAAGAAgAAAAhADj9If/WAAAAlAEAAAsAAAAAAAAAAAAA&#10;AAAALwEAAF9yZWxzLy5yZWxzUEsBAi0AFAAGAAgAAAAhAPkRPgr8AQAA1QMAAA4AAAAAAAAAAAAA&#10;AAAALgIAAGRycy9lMm9Eb2MueG1sUEsBAi0AFAAGAAgAAAAhAAoP59HfAAAACwEAAA8AAAAAAAAA&#10;AAAAAAAAVgQAAGRycy9kb3ducmV2LnhtbFBLBQYAAAAABAAEAPMAAABiBQAAAAA=&#10;" filled="f" stroked="f">
                <v:textbox style="mso-fit-shape-to-text:t">
                  <w:txbxContent>
                    <w:p w14:paraId="5657F07B" w14:textId="6B810111" w:rsidR="00994E7F" w:rsidRPr="00994E7F" w:rsidRDefault="00994E7F" w:rsidP="00994E7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/>
                        <w:rPr>
                          <w:rFonts w:ascii="微軟正黑體" w:eastAsia="微軟正黑體" w:hAnsi="微軟正黑體"/>
                          <w:b/>
                          <w:bCs/>
                          <w:color w:val="0000FF"/>
                          <w:sz w:val="22"/>
                          <w:szCs w:val="20"/>
                        </w:rPr>
                      </w:pPr>
                      <w:r w:rsidRPr="00994E7F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FF"/>
                          <w:sz w:val="22"/>
                          <w:szCs w:val="20"/>
                        </w:rPr>
                        <w:t>點選「選擇檔案」</w:t>
                      </w:r>
                    </w:p>
                    <w:p w14:paraId="59E55336" w14:textId="6116CE09" w:rsidR="00994E7F" w:rsidRPr="00994E7F" w:rsidRDefault="00994E7F" w:rsidP="00994E7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/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FF"/>
                          <w:sz w:val="22"/>
                          <w:szCs w:val="20"/>
                        </w:rPr>
                      </w:pPr>
                      <w:r w:rsidRPr="00994E7F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FF"/>
                          <w:sz w:val="22"/>
                          <w:szCs w:val="20"/>
                        </w:rPr>
                        <w:t>點選「上傳照片」</w:t>
                      </w:r>
                    </w:p>
                  </w:txbxContent>
                </v:textbox>
              </v:shape>
            </w:pict>
          </mc:Fallback>
        </mc:AlternateContent>
      </w:r>
      <w:r w:rsidR="008933E4">
        <w:rPr>
          <w:noProof/>
        </w:rPr>
        <w:drawing>
          <wp:anchor distT="0" distB="0" distL="114300" distR="114300" simplePos="0" relativeHeight="251658752" behindDoc="0" locked="0" layoutInCell="1" allowOverlap="1" wp14:anchorId="3992D294" wp14:editId="50A54C6F">
            <wp:simplePos x="0" y="0"/>
            <wp:positionH relativeFrom="column">
              <wp:posOffset>554659</wp:posOffset>
            </wp:positionH>
            <wp:positionV relativeFrom="paragraph">
              <wp:posOffset>1510251</wp:posOffset>
            </wp:positionV>
            <wp:extent cx="2831375" cy="242515"/>
            <wp:effectExtent l="0" t="0" r="0" b="571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660" b="35261"/>
                    <a:stretch/>
                  </pic:blipFill>
                  <pic:spPr bwMode="auto">
                    <a:xfrm>
                      <a:off x="0" y="0"/>
                      <a:ext cx="3111417" cy="266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2D1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07221E7" wp14:editId="658B841E">
                <wp:simplePos x="0" y="0"/>
                <wp:positionH relativeFrom="column">
                  <wp:posOffset>519661</wp:posOffset>
                </wp:positionH>
                <wp:positionV relativeFrom="paragraph">
                  <wp:posOffset>353637</wp:posOffset>
                </wp:positionV>
                <wp:extent cx="5412881" cy="535478"/>
                <wp:effectExtent l="0" t="0" r="0" b="1714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881" cy="535478"/>
                          <a:chOff x="0" y="0"/>
                          <a:chExt cx="5412881" cy="535478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360218"/>
                            <a:ext cx="1013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955816" y="0"/>
                            <a:ext cx="4457065" cy="456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32A8D1" w14:textId="77777777" w:rsidR="000375E3" w:rsidRPr="000375E3" w:rsidRDefault="000375E3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E36C0A" w:themeColor="accent6" w:themeShade="BF"/>
                                </w:rPr>
                              </w:pPr>
                              <w:r w:rsidRPr="000375E3">
                                <w:rPr>
                                  <w:rFonts w:ascii="微軟正黑體" w:eastAsia="微軟正黑體" w:hAnsi="微軟正黑體"/>
                                  <w:b/>
                                  <w:color w:val="E36C0A" w:themeColor="accent6" w:themeShade="BF"/>
                                </w:rPr>
                                <w:t>同一時段若輔導不同開課代號學生，請分別新增一筆輔導紀錄。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221E7" id="群組 7" o:spid="_x0000_s1028" style="position:absolute;margin-left:40.9pt;margin-top:27.85pt;width:426.2pt;height:42.15pt;z-index:251656704" coordsize="54128,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SKfgMAAJoKAAAOAAAAZHJzL2Uyb0RvYy54bWzMVstu1DAU3SPxD5b3NMl0kg5R06oUWiGV&#10;UlEQa9dxJhGObWxPM+UHkPgAWCLYseADWPA5hd/g2nl0aKct4lGhkTx+3sfxPSde35zXHB0zbSop&#10;MhythBgxQWVeiWmGnz3duTPByFgicsKlYBk+YQZvbty+td6olI1kKXnONAIjwqSNynBprUqDwNCS&#10;1cSsSMUELBZS18TCUE+DXJMGrNc8GIVhEjRS50pLyoyB2fvtIt7w9ouCUfu4KAyziGcYYrO+1b49&#10;cm2wsU7SqSaqrGgXBvmNKGpSCXA6mLpPLEEzXV0wVVdUSyMLu0JlHciiqCjzOUA2UXgum10tZ8rn&#10;Mk2bqRpgAmjP4fTbZun+8a5Wh+pAAxKNmgIWfuRymRe6dv8QJZp7yE4GyNjcIgqT8TgaTSYRRhTW&#10;4tV4vDZpMaUlAH/hGC0fXH0w6N0GPwXTKCgPc4aA+TMEDkuimAfWpIDAgUZVDtWLkSA1FOn3959O&#10;v35EkcvEeYYtA0ImNQDWpfCsJuEo6iDoMYrCaHWcQPU5jKK1eAR9sDykSlKljd1lskauk2ENZeur&#10;iRzvGdtu7bc4z0LuVJzDPEm5cK2RvMrdnB847rBtrtExgaonlDJhE2+Pz+pHMm/n1+Iw7OPwdHNH&#10;fFQL1iBG5wEuo8/b9+wJZ633J6wA7KAQRt7BYGjRd9QulSRn7bTzvNw1F2DQWS4gmcF2Z2BZXv6O&#10;IMpuvzvKPO2Hw+FVgbXYDie8ZynscLiuhNTLDHA7eG739yC10DiUjmR+ApWlZSs6RtGdCq53jxh7&#10;QDSoDFQEKKd9DE3BZZNh2fUwKqV+tWze7YfSh1WMGlCtDJuXM6IZRvyhAFLcjcZjJ3N+MI7XRjDQ&#10;iytHiytiVm9LKBEofIjOd91+y/tuoWX9HAR2y3mFJSIo+M4wtbofbNtWTUGiKdva8ttA2hSxe+JQ&#10;UWfcoerK9+n8OdGqq3EL7NiXPRFJeq7U273upJBbMyuLyvPgDNcObxCFlqP/XB2SXh2+vX19+vnd&#10;t7dfTj+8Qck5jUB2fk8CHQbtuEQt7sbxJAKTFxV1DNcWJnGrFuM4gd9fVAsEZZasxi0pBh3paN5z&#10;pxOd60n/C9xazuhfOHjTjM5fXMtoOz+a+y/FqL/1m+G4gKfTDTPc/k/89m8BeAD5r1P3WHMvrMWx&#10;14OzJ+XGDwAAAP//AwBQSwMEFAAGAAgAAAAhADG4LCXgAAAACQEAAA8AAABkcnMvZG93bnJldi54&#10;bWxMj0FrwkAUhO+F/oflFXqru1HT2jQbEWl7EqFaEG9r8kyC2bchuybx3/f11B6HGWa+SZejbUSP&#10;na8daYgmCgRS7oqaSg3f+4+nBQgfDBWmcYQabuhhmd3fpSYp3EBf2O9CKbiEfGI0VCG0iZQ+r9Aa&#10;P3EtEntn11kTWHalLDozcLlt5FSpZ2lNTbxQmRbXFeaX3dVq+BzMsJpF7/3mcl7fjvt4e9hEqPXj&#10;w7h6AxFwDH9h+MVndMiY6eSuVHjRaFhETB40xPELCPZfZ/MpiBMH50qBzFL5/0H2AwAA//8DAFBL&#10;AQItABQABgAIAAAAIQC2gziS/gAAAOEBAAATAAAAAAAAAAAAAAAAAAAAAABbQ29udGVudF9UeXBl&#10;c10ueG1sUEsBAi0AFAAGAAgAAAAhADj9If/WAAAAlAEAAAsAAAAAAAAAAAAAAAAALwEAAF9yZWxz&#10;Ly5yZWxzUEsBAi0AFAAGAAgAAAAhAN2MJIp+AwAAmgoAAA4AAAAAAAAAAAAAAAAALgIAAGRycy9l&#10;Mm9Eb2MueG1sUEsBAi0AFAAGAAgAAAAhADG4LCXgAAAACQEAAA8AAAAAAAAAAAAAAAAA2AUAAGRy&#10;cy9kb3ducmV2LnhtbFBLBQYAAAAABAAEAPMAAADlBgAAAAA=&#10;">
                <v:rect id="矩形 1" o:spid="_x0000_s1029" style="position:absolute;top:3602;width:10134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hHYwAAAANoAAAAPAAAAZHJzL2Rvd25yZXYueG1sRE9Na8JA&#10;EL0L/odlhN7MxpaKxKxSlUJpT4kl52l2TEKzszG7TdJ/3xUKnobH+5x0P5lWDNS7xrKCVRSDIC6t&#10;brhS8Hl+XW5AOI+ssbVMCn7JwX43n6WYaDtyRkPuKxFC2CWooPa+S6R0ZU0GXWQ74sBdbG/QB9hX&#10;Uvc4hnDTysc4XkuDDYeGGjs61lR+5z9GwdeHLtr3p2I8rQdvn4fTxNfsoNTDYnrZgvA0+bv43/2m&#10;w3y4vXK7cvcHAAD//wMAUEsBAi0AFAAGAAgAAAAhANvh9svuAAAAhQEAABMAAAAAAAAAAAAAAAAA&#10;AAAAAFtDb250ZW50X1R5cGVzXS54bWxQSwECLQAUAAYACAAAACEAWvQsW78AAAAVAQAACwAAAAAA&#10;AAAAAAAAAAAfAQAAX3JlbHMvLnJlbHNQSwECLQAUAAYACAAAACEAhpoR2MAAAADaAAAADwAAAAAA&#10;AAAAAAAAAAAHAgAAZHJzL2Rvd25yZXYueG1sUEsFBgAAAAADAAMAtwAAAPQCAAAAAA==&#10;" filled="f" strokecolor="#e36c0a [2409]" strokeweight="2pt"/>
                <v:shape id="文字方塊 6" o:spid="_x0000_s1030" type="#_x0000_t202" style="position:absolute;left:9558;width:44570;height:4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14:paraId="5D32A8D1" w14:textId="77777777" w:rsidR="000375E3" w:rsidRPr="000375E3" w:rsidRDefault="000375E3">
                        <w:pPr>
                          <w:rPr>
                            <w:rFonts w:ascii="微軟正黑體" w:eastAsia="微軟正黑體" w:hAnsi="微軟正黑體"/>
                            <w:b/>
                            <w:color w:val="E36C0A" w:themeColor="accent6" w:themeShade="BF"/>
                          </w:rPr>
                        </w:pPr>
                        <w:r w:rsidRPr="000375E3">
                          <w:rPr>
                            <w:rFonts w:ascii="微軟正黑體" w:eastAsia="微軟正黑體" w:hAnsi="微軟正黑體"/>
                            <w:b/>
                            <w:color w:val="E36C0A" w:themeColor="accent6" w:themeShade="BF"/>
                          </w:rPr>
                          <w:t>同一時段若輔導不同開課代號學生，請分別新增一筆輔導紀錄。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4C8E">
        <w:rPr>
          <w:noProof/>
        </w:rPr>
        <w:drawing>
          <wp:inline distT="0" distB="0" distL="0" distR="0" wp14:anchorId="34584DA3" wp14:editId="3AA73EC8">
            <wp:extent cx="5273010" cy="2625436"/>
            <wp:effectExtent l="19050" t="19050" r="23495" b="2286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驟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060" cy="2630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56C073" w14:textId="77777777" w:rsidR="008A4C8E" w:rsidRDefault="008A4C8E" w:rsidP="008A4C8E"/>
    <w:p w14:paraId="61220678" w14:textId="77777777" w:rsidR="008A4C8E" w:rsidRDefault="008A4C8E" w:rsidP="008A4C8E">
      <w:r>
        <w:rPr>
          <w:noProof/>
        </w:rPr>
        <w:drawing>
          <wp:inline distT="0" distB="0" distL="0" distR="0" wp14:anchorId="3D204CF5" wp14:editId="1B3525BA">
            <wp:extent cx="5274310" cy="2297372"/>
            <wp:effectExtent l="19050" t="19050" r="21590" b="273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驟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998" cy="23072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5F0BD2" w14:textId="77777777" w:rsidR="008A4C8E" w:rsidRPr="008A4C8E" w:rsidRDefault="003E7978" w:rsidP="008A4C8E">
      <w:r>
        <w:rPr>
          <w:noProof/>
        </w:rPr>
        <w:lastRenderedPageBreak/>
        <w:drawing>
          <wp:inline distT="0" distB="0" distL="0" distR="0" wp14:anchorId="60F5186D" wp14:editId="35B6EEDB">
            <wp:extent cx="5274310" cy="510667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驟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0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7C82" w14:textId="77777777" w:rsidR="00E82CCE" w:rsidRPr="008A4C8E" w:rsidRDefault="00E82CCE"/>
    <w:sectPr w:rsidR="00E82CCE" w:rsidRPr="008A4C8E" w:rsidSect="00B5183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3DBC" w14:textId="77777777" w:rsidR="00B5183D" w:rsidRDefault="00B5183D" w:rsidP="003E7978">
      <w:r>
        <w:separator/>
      </w:r>
    </w:p>
  </w:endnote>
  <w:endnote w:type="continuationSeparator" w:id="0">
    <w:p w14:paraId="6A2EC3F9" w14:textId="77777777" w:rsidR="00B5183D" w:rsidRDefault="00B5183D" w:rsidP="003E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28F1" w14:textId="77777777" w:rsidR="00B5183D" w:rsidRDefault="00B5183D" w:rsidP="003E7978">
      <w:r>
        <w:separator/>
      </w:r>
    </w:p>
  </w:footnote>
  <w:footnote w:type="continuationSeparator" w:id="0">
    <w:p w14:paraId="704A40B8" w14:textId="77777777" w:rsidR="00B5183D" w:rsidRDefault="00B5183D" w:rsidP="003E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46D"/>
    <w:multiLevelType w:val="hybridMultilevel"/>
    <w:tmpl w:val="F790DF46"/>
    <w:lvl w:ilvl="0" w:tplc="29203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20691"/>
    <w:multiLevelType w:val="hybridMultilevel"/>
    <w:tmpl w:val="42BC8E8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3378382">
    <w:abstractNumId w:val="1"/>
  </w:num>
  <w:num w:numId="2" w16cid:durableId="99341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8E"/>
    <w:rsid w:val="000375E3"/>
    <w:rsid w:val="000402D1"/>
    <w:rsid w:val="003E7978"/>
    <w:rsid w:val="004140F5"/>
    <w:rsid w:val="005F4EFC"/>
    <w:rsid w:val="00680329"/>
    <w:rsid w:val="006D4635"/>
    <w:rsid w:val="008933E4"/>
    <w:rsid w:val="008A4C8E"/>
    <w:rsid w:val="00994E7F"/>
    <w:rsid w:val="00A306DF"/>
    <w:rsid w:val="00A84DCB"/>
    <w:rsid w:val="00B308C4"/>
    <w:rsid w:val="00B5183D"/>
    <w:rsid w:val="00C903B3"/>
    <w:rsid w:val="00DD109A"/>
    <w:rsid w:val="00E82CCE"/>
    <w:rsid w:val="00F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2D3C7"/>
  <w15:docId w15:val="{729C204F-AFD9-490B-A6E8-2F4A9646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8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A4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C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7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79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7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E79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中臺科大-林心和</cp:lastModifiedBy>
  <cp:revision>3</cp:revision>
  <dcterms:created xsi:type="dcterms:W3CDTF">2024-03-12T10:31:00Z</dcterms:created>
  <dcterms:modified xsi:type="dcterms:W3CDTF">2024-03-18T07:15:00Z</dcterms:modified>
</cp:coreProperties>
</file>