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86AB2" w14:textId="6C4D29CD" w:rsidR="00650C8B" w:rsidRPr="00527249" w:rsidRDefault="00527249" w:rsidP="00527249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補救教學</w:t>
      </w:r>
      <w:r w:rsidR="00127C43" w:rsidRPr="00E42F57">
        <w:rPr>
          <w:rFonts w:hint="eastAsia"/>
          <w:b/>
          <w:color w:val="FF0000"/>
          <w:sz w:val="32"/>
          <w:szCs w:val="32"/>
        </w:rPr>
        <w:t>工作日誌輸入流程</w:t>
      </w:r>
    </w:p>
    <w:p w14:paraId="47824AFD" w14:textId="4A9C5802" w:rsidR="008D7483" w:rsidRPr="00457A17" w:rsidRDefault="00457A17" w:rsidP="00457A17">
      <w:pPr>
        <w:spacing w:line="440" w:lineRule="exact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一、請於投保期間送出工作日誌</w:t>
      </w:r>
    </w:p>
    <w:p w14:paraId="3F2211CB" w14:textId="3913CBE8" w:rsidR="00E42F57" w:rsidRDefault="00127C43" w:rsidP="00B328D8">
      <w:pPr>
        <w:spacing w:beforeLines="50" w:before="180"/>
        <w:ind w:left="840" w:hangingChars="350" w:hanging="840"/>
      </w:pPr>
      <w:r>
        <w:rPr>
          <w:rFonts w:hint="eastAsia"/>
        </w:rPr>
        <w:t>Step1</w:t>
      </w:r>
      <w:r>
        <w:rPr>
          <w:rFonts w:hint="eastAsia"/>
        </w:rPr>
        <w:t>：請使用自己的學號登入校務行政系統，</w:t>
      </w:r>
      <w:r w:rsidR="00242941">
        <w:rPr>
          <w:rFonts w:hint="eastAsia"/>
        </w:rPr>
        <w:t>點</w:t>
      </w:r>
      <w:r>
        <w:rPr>
          <w:rFonts w:hint="eastAsia"/>
        </w:rPr>
        <w:t>「共用行政管理系統</w:t>
      </w:r>
      <w:r w:rsidR="00936EC2">
        <w:rPr>
          <w:rFonts w:hint="eastAsia"/>
        </w:rPr>
        <w:t xml:space="preserve"> </w:t>
      </w:r>
      <w:r>
        <w:rPr>
          <w:rFonts w:hint="eastAsia"/>
        </w:rPr>
        <w:sym w:font="Wingdings 3" w:char="F0D2"/>
      </w:r>
      <w:r w:rsidR="00936EC2">
        <w:rPr>
          <w:rFonts w:hint="eastAsia"/>
        </w:rPr>
        <w:t xml:space="preserve"> </w:t>
      </w:r>
      <w:r>
        <w:rPr>
          <w:rFonts w:hint="eastAsia"/>
        </w:rPr>
        <w:t>助理系統</w:t>
      </w:r>
      <w:r w:rsidR="00936EC2">
        <w:rPr>
          <w:rFonts w:hint="eastAsia"/>
        </w:rPr>
        <w:t xml:space="preserve"> </w:t>
      </w:r>
      <w:r>
        <w:rPr>
          <w:rFonts w:hint="eastAsia"/>
        </w:rPr>
        <w:sym w:font="Wingdings 3" w:char="F0D2"/>
      </w:r>
      <w:r w:rsidR="00936EC2">
        <w:rPr>
          <w:rFonts w:hint="eastAsia"/>
        </w:rPr>
        <w:t xml:space="preserve"> </w:t>
      </w:r>
      <w:r w:rsidR="004155CC">
        <w:br/>
      </w:r>
      <w:r>
        <w:rPr>
          <w:rFonts w:hint="eastAsia"/>
        </w:rPr>
        <w:t>助理</w:t>
      </w:r>
      <w:r w:rsidR="00936EC2">
        <w:rPr>
          <w:rFonts w:hint="eastAsia"/>
        </w:rPr>
        <w:t xml:space="preserve"> </w:t>
      </w:r>
      <w:r>
        <w:rPr>
          <w:rFonts w:hint="eastAsia"/>
        </w:rPr>
        <w:sym w:font="Wingdings 3" w:char="F0D2"/>
      </w:r>
      <w:r w:rsidR="00936EC2">
        <w:rPr>
          <w:rFonts w:hint="eastAsia"/>
        </w:rPr>
        <w:t xml:space="preserve"> </w:t>
      </w:r>
      <w:r>
        <w:rPr>
          <w:rFonts w:hint="eastAsia"/>
        </w:rPr>
        <w:t>(</w:t>
      </w:r>
      <w:r>
        <w:rPr>
          <w:rFonts w:hint="eastAsia"/>
        </w:rPr>
        <w:t>助理</w:t>
      </w:r>
      <w:r>
        <w:rPr>
          <w:rFonts w:hint="eastAsia"/>
        </w:rPr>
        <w:t>)</w:t>
      </w:r>
      <w:r>
        <w:rPr>
          <w:rFonts w:hint="eastAsia"/>
        </w:rPr>
        <w:t>查詢職務資料」</w:t>
      </w:r>
      <w:r w:rsidR="009200BC">
        <w:rPr>
          <w:rFonts w:hint="eastAsia"/>
        </w:rPr>
        <w:t>。</w:t>
      </w:r>
    </w:p>
    <w:p w14:paraId="19117E94" w14:textId="334DD61F" w:rsidR="007D4805" w:rsidRDefault="00E42F57" w:rsidP="007D4805">
      <w:pPr>
        <w:ind w:left="840" w:hangingChars="350" w:hanging="840"/>
      </w:pPr>
      <w:r>
        <w:rPr>
          <w:rFonts w:hint="eastAsia"/>
        </w:rPr>
        <w:t>Step2</w:t>
      </w:r>
      <w:r>
        <w:rPr>
          <w:rFonts w:hint="eastAsia"/>
        </w:rPr>
        <w:t>：若有多筆擔任助理資料，</w:t>
      </w:r>
      <w:r w:rsidR="007D06F4">
        <w:rPr>
          <w:rFonts w:hint="eastAsia"/>
        </w:rPr>
        <w:t>找到</w:t>
      </w:r>
      <w:r w:rsidR="007D06F4" w:rsidRPr="007D06F4">
        <w:rPr>
          <w:rFonts w:hint="eastAsia"/>
          <w:bdr w:val="single" w:sz="4" w:space="0" w:color="auto"/>
        </w:rPr>
        <w:t xml:space="preserve"> </w:t>
      </w:r>
      <w:r w:rsidR="007D06F4" w:rsidRPr="007D06F4">
        <w:rPr>
          <w:rFonts w:hint="eastAsia"/>
          <w:bdr w:val="single" w:sz="4" w:space="0" w:color="auto"/>
        </w:rPr>
        <w:t>職務名稱為</w:t>
      </w:r>
      <w:r w:rsidR="00527249" w:rsidRPr="00527249">
        <w:rPr>
          <w:rFonts w:hint="eastAsia"/>
          <w:b/>
          <w:bCs/>
          <w:bdr w:val="single" w:sz="4" w:space="0" w:color="auto"/>
        </w:rPr>
        <w:t>工讀生</w:t>
      </w:r>
      <w:r w:rsidR="00527249" w:rsidRPr="00527249">
        <w:rPr>
          <w:rFonts w:hint="eastAsia"/>
          <w:b/>
          <w:bCs/>
          <w:bdr w:val="single" w:sz="4" w:space="0" w:color="auto"/>
        </w:rPr>
        <w:t>/</w:t>
      </w:r>
      <w:proofErr w:type="gramStart"/>
      <w:r w:rsidR="00527249" w:rsidRPr="00527249">
        <w:rPr>
          <w:rFonts w:hint="eastAsia"/>
          <w:b/>
          <w:bCs/>
          <w:bdr w:val="single" w:sz="4" w:space="0" w:color="auto"/>
        </w:rPr>
        <w:t>勞僱</w:t>
      </w:r>
      <w:proofErr w:type="gramEnd"/>
      <w:r w:rsidR="00527249" w:rsidRPr="00527249">
        <w:rPr>
          <w:rFonts w:hint="eastAsia"/>
          <w:b/>
          <w:bCs/>
          <w:bdr w:val="single" w:sz="4" w:space="0" w:color="auto"/>
        </w:rPr>
        <w:t>型</w:t>
      </w:r>
      <w:r w:rsidR="00527249" w:rsidRPr="00527249">
        <w:rPr>
          <w:rFonts w:hint="eastAsia"/>
          <w:b/>
          <w:bCs/>
          <w:bdr w:val="single" w:sz="4" w:space="0" w:color="auto"/>
        </w:rPr>
        <w:t>/</w:t>
      </w:r>
      <w:proofErr w:type="gramStart"/>
      <w:r w:rsidR="00527249" w:rsidRPr="00527249">
        <w:rPr>
          <w:rFonts w:hint="eastAsia"/>
          <w:b/>
          <w:bCs/>
          <w:bdr w:val="single" w:sz="4" w:space="0" w:color="auto"/>
        </w:rPr>
        <w:t>月保</w:t>
      </w:r>
      <w:proofErr w:type="gramEnd"/>
      <w:r w:rsidR="00527249" w:rsidRPr="00527249">
        <w:rPr>
          <w:rFonts w:hint="eastAsia"/>
          <w:b/>
          <w:bCs/>
          <w:bdr w:val="single" w:sz="4" w:space="0" w:color="auto"/>
        </w:rPr>
        <w:t>/</w:t>
      </w:r>
      <w:r w:rsidR="00527249" w:rsidRPr="00527249">
        <w:rPr>
          <w:rFonts w:hint="eastAsia"/>
          <w:b/>
          <w:bCs/>
          <w:bdr w:val="single" w:sz="4" w:space="0" w:color="auto"/>
        </w:rPr>
        <w:t>時薪</w:t>
      </w:r>
      <w:r w:rsidR="00527249" w:rsidRPr="00527249">
        <w:rPr>
          <w:rFonts w:hint="eastAsia"/>
          <w:b/>
          <w:bCs/>
          <w:bdr w:val="single" w:sz="4" w:space="0" w:color="auto"/>
        </w:rPr>
        <w:t>(</w:t>
      </w:r>
      <w:r w:rsidR="00527249" w:rsidRPr="00527249">
        <w:rPr>
          <w:rFonts w:hint="eastAsia"/>
          <w:b/>
          <w:bCs/>
          <w:bdr w:val="single" w:sz="4" w:space="0" w:color="auto"/>
        </w:rPr>
        <w:t>一般計畫</w:t>
      </w:r>
      <w:r w:rsidR="00527249" w:rsidRPr="00527249">
        <w:rPr>
          <w:rFonts w:hint="eastAsia"/>
          <w:b/>
          <w:bCs/>
          <w:bdr w:val="single" w:sz="4" w:space="0" w:color="auto"/>
        </w:rPr>
        <w:t>)</w:t>
      </w:r>
      <w:r w:rsidR="007D06F4" w:rsidRPr="007D06F4">
        <w:rPr>
          <w:rFonts w:hint="eastAsia"/>
          <w:bdr w:val="single" w:sz="4" w:space="0" w:color="auto"/>
        </w:rPr>
        <w:t xml:space="preserve"> </w:t>
      </w:r>
      <w:r w:rsidR="00242941" w:rsidRPr="007D06F4">
        <w:rPr>
          <w:rFonts w:hint="eastAsia"/>
        </w:rPr>
        <w:t>且</w:t>
      </w:r>
      <w:r w:rsidR="00242941" w:rsidRPr="007D06F4">
        <w:rPr>
          <w:rFonts w:hint="eastAsia"/>
          <w:bdr w:val="single" w:sz="4" w:space="0" w:color="auto"/>
        </w:rPr>
        <w:t xml:space="preserve"> </w:t>
      </w:r>
      <w:r w:rsidR="00242941" w:rsidRPr="007D06F4">
        <w:rPr>
          <w:rFonts w:hint="eastAsia"/>
          <w:bdr w:val="single" w:sz="4" w:space="0" w:color="auto"/>
        </w:rPr>
        <w:t>聘僱期間與公告之加保月份符合</w:t>
      </w:r>
      <w:r w:rsidR="00242941" w:rsidRPr="007D06F4">
        <w:rPr>
          <w:rFonts w:hint="eastAsia"/>
          <w:bdr w:val="single" w:sz="4" w:space="0" w:color="auto"/>
        </w:rPr>
        <w:t xml:space="preserve"> </w:t>
      </w:r>
      <w:r w:rsidR="00242941">
        <w:rPr>
          <w:rFonts w:hint="eastAsia"/>
        </w:rPr>
        <w:t>的項目</w:t>
      </w:r>
      <w:r w:rsidR="00242941">
        <w:rPr>
          <w:rFonts w:hint="eastAsia"/>
        </w:rPr>
        <w:sym w:font="Wingdings 3" w:char="F0D2"/>
      </w:r>
      <w:r>
        <w:rPr>
          <w:rFonts w:hint="eastAsia"/>
        </w:rPr>
        <w:t>日誌」</w:t>
      </w:r>
      <w:r w:rsidR="009200BC">
        <w:rPr>
          <w:rFonts w:hint="eastAsia"/>
        </w:rPr>
        <w:t>。</w:t>
      </w:r>
    </w:p>
    <w:p w14:paraId="4F31A179" w14:textId="7A0B1B80" w:rsidR="00E42F57" w:rsidRDefault="00527249" w:rsidP="00917F91">
      <w:pPr>
        <w:spacing w:afterLines="50" w:after="180"/>
        <w:ind w:left="840" w:hangingChars="350" w:hanging="8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DCC826" wp14:editId="00C73235">
                <wp:simplePos x="0" y="0"/>
                <wp:positionH relativeFrom="column">
                  <wp:posOffset>2837815</wp:posOffset>
                </wp:positionH>
                <wp:positionV relativeFrom="paragraph">
                  <wp:posOffset>939166</wp:posOffset>
                </wp:positionV>
                <wp:extent cx="241300" cy="1206500"/>
                <wp:effectExtent l="0" t="0" r="6350" b="0"/>
                <wp:wrapNone/>
                <wp:docPr id="1683854844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120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3C4D9" id="矩形 2" o:spid="_x0000_s1026" style="position:absolute;margin-left:223.45pt;margin-top:73.95pt;width:19pt;height: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aSwggIAAIIFAAAOAAAAZHJzL2Uyb0RvYy54bWysVMFu2zAMvQ/YPwi6r7aztOuCOkWQIsOA&#10;ri3aDj0rshQbkEVNUuJkXz9Ksp2263YYdpFFkXwkn0leXO5bRXbCugZ0SYuTnBKhOVSN3pT0++Pq&#10;wzklzjNdMQValPQgHL2cv3930ZmZmEANqhKWIIh2s86UtPbezLLM8Vq0zJ2AERqVEmzLPIp2k1WW&#10;dYjeqmyS52dZB7YyFrhwDl+vkpLOI76UgvtbKZ3wRJUUc/PxtPFchzObX7DZxjJTN7xPg/1DFi1r&#10;NAYdoa6YZ2Rrm9+g2oZbcCD9CYc2AykbLmINWE2Rv6rmoWZGxFqQHGdGmtz/g+U3uwdzZ5GGzriZ&#10;w2uoYi9tG76YH9lHsg4jWWLvCcfHybT4mCOlHFXFJD87RQFhsqO3sc5/EdCScCmpxZ8ROWK7a+eT&#10;6WASgjlQTbVqlIpCaACxVJbsGP669aaIrmrbfoMqvZ1jxCFk7JdgHhN4gaR0wNMQkFPQ8JIdy403&#10;f1Ai2Cl9LyRpqlBgjDgip6CMc6F9SsbVrBLpufhjLhEwIEuMP2L3AC+LHLBTlr19cBWxkUfn/G+J&#10;JefRI0YG7UfnttFg3wJQWFUfOdkPJCVqAktrqA53llhIY+QMXzX4a6+Z83fM4txgO+Au8Ld4SAVd&#10;SaG/UVKD/fnWe7DHdkYtJR3OYUndjy2zghL1VWOjfy6m0zC4UZiefpqgYJ9r1s81etsuAfulwK1j&#10;eLwGe6+Gq7TQPuHKWISoqGKaY+yScm8HYenTfsClw8ViEc1wWA3z1/rB8AAeWA2t+7h/Ytb0/e1x&#10;Mm5gmFk2e9XmyTZ4alhsPcgmzsCR155vHPTYxP1SCpvkuRytjqtz/gsAAP//AwBQSwMEFAAGAAgA&#10;AAAhAIy8+lzhAAAACwEAAA8AAABkcnMvZG93bnJldi54bWxMj81OwzAQhO9IvIO1SNyoU2qFEOJU&#10;FVJ7QoIGqoqbG2+TCP9EsduEPj3LCW6zO6PZb4vlZA074xA67yTMZwkwdLXXnWskfLyv7zJgISqn&#10;lfEOJXxjgGV5fVWoXPvRbfFcxYZRiQu5ktDG2Oech7pFq8LM9+jIO/rBqkjj0HA9qJHKreH3SZJy&#10;qzpHF1rV43OL9Vd1shKO6vK26jZ4+Uz3r5v5WJndS7aW8vZmWj0BizjFvzD84hM6lMR08CenAzMS&#10;hEgfKUqGeCBBCZEJEgcJiwVteFnw/z+UPwAAAP//AwBQSwECLQAUAAYACAAAACEAtoM4kv4AAADh&#10;AQAAEwAAAAAAAAAAAAAAAAAAAAAAW0NvbnRlbnRfVHlwZXNdLnhtbFBLAQItABQABgAIAAAAIQA4&#10;/SH/1gAAAJQBAAALAAAAAAAAAAAAAAAAAC8BAABfcmVscy8ucmVsc1BLAQItABQABgAIAAAAIQC3&#10;LaSwggIAAIIFAAAOAAAAAAAAAAAAAAAAAC4CAABkcnMvZTJvRG9jLnhtbFBLAQItABQABgAIAAAA&#10;IQCMvPpc4QAAAAsBAAAPAAAAAAAAAAAAAAAAANwEAABkcnMvZG93bnJldi54bWxQSwUGAAAAAAQA&#10;BADzAAAA6gUAAAAA&#10;" fillcolor="#d8d8d8 [273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AB7FB4" wp14:editId="369863EB">
                <wp:simplePos x="0" y="0"/>
                <wp:positionH relativeFrom="column">
                  <wp:posOffset>3060065</wp:posOffset>
                </wp:positionH>
                <wp:positionV relativeFrom="paragraph">
                  <wp:posOffset>1466215</wp:posOffset>
                </wp:positionV>
                <wp:extent cx="463550" cy="215900"/>
                <wp:effectExtent l="0" t="0" r="12700" b="12700"/>
                <wp:wrapNone/>
                <wp:docPr id="763599295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159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9FDF1A" id="橢圓 1" o:spid="_x0000_s1026" style="position:absolute;margin-left:240.95pt;margin-top:115.45pt;width:36.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sz5hQIAAGsFAAAOAAAAZHJzL2Uyb0RvYy54bWysVEtvGjEQvlfqf7B8L8tSSBqUJUJEVJWi&#10;BDWpcjZem7Xk9bi2YaG/vmPvA9REPVTlsHg8M994vnnc3h1rTQ7CeQWmoPloTIkwHEpldgX98bL+&#10;9IUSH5gpmQYjCnoSnt4tPn64bexcTKACXQpHEMT4eWMLWoVg51nmeSVq5kdghUGlBFezgKLbZaVj&#10;DaLXOpuMx1dZA660DrjwHm/vWyVdJHwpBQ9PUnoRiC4ovi2kr0vfbfxmi1s23zlmK8W7Z7B/eEXN&#10;lMGgA9Q9C4zsnXoDVSvuwIMMIw51BlIqLlIOmE0+/iOb54pZkXJBcrwdaPL/D5Y/Hp7txiENjfVz&#10;j8eYxVG6Ov7j+8gxkXUayBLHQDheTq8+z2ZIKUfVJJ/djBOZ2dnZOh++CqhJPBRUaK2sj+mwOTs8&#10;+IAx0bq3itcG1krrVBJtSIP9NLlG2KjyoFUZtUlwu+1KO3JgWNX1eoy/WEhEuzBDSRu8POeVTuGk&#10;RcTQ5ruQRJWYyaSNEFtODLCMc2FC3qoqVoo2Wj67CNZ7pNAJMCJLfOWA3QH0li1Ij92+ubOPriJ1&#10;7ODcpf4358EjRQYTBudaGXDvZaYxqy5ya9+T1FITWdpCedo44qCdF2/5WmERH5gPG+ZwQLDuOPTh&#10;CT9SA1YKuhMlFbhf791He+xb1FLS4MAV1P/cMyco0d8MdvRNPp3GCU3CdHY9QcFdaraXGrOvV4DV&#10;z3G9WJ6O0T7o/igd1K+4G5YxKqqY4Ri7oDy4XliFdhHgduFiuUxmOJWWhQfzbHkEj6zGDn05vjJn&#10;u04OOAKP0A/nm25ubaOngeU+gFSp1c+8dnzjRKfG6bZPXBmXcrI678jFbwAAAP//AwBQSwMEFAAG&#10;AAgAAAAhAJkqVGDfAAAACwEAAA8AAABkcnMvZG93bnJldi54bWxMj81OwzAQhO9IvIO1SNyo07QO&#10;bRqnoqAckLhQeAAn3vyI2A6xmwSenuUEt9md0ey32XExPZtw9J2zEtarCBjayunONhLe34q7HTAf&#10;lNWqdxYlfKGHY359lalUu9m+4nQODaMS61MloQ1hSDn3VYtG+ZUb0JJXu9GoQOPYcD2qmcpNz+Mo&#10;SrhRnaULrRrwscXq43wxEr7j+81zMT3VZVLU+DJ/itNJCClvb5aHA7CAS/gLwy8+oUNOTKW7WO1Z&#10;L2G7W+8pKiHeRCQoIcSWREmbhATPM/7/h/wHAAD//wMAUEsBAi0AFAAGAAgAAAAhALaDOJL+AAAA&#10;4QEAABMAAAAAAAAAAAAAAAAAAAAAAFtDb250ZW50X1R5cGVzXS54bWxQSwECLQAUAAYACAAAACEA&#10;OP0h/9YAAACUAQAACwAAAAAAAAAAAAAAAAAvAQAAX3JlbHMvLnJlbHNQSwECLQAUAAYACAAAACEA&#10;OeLM+YUCAABrBQAADgAAAAAAAAAAAAAAAAAuAgAAZHJzL2Uyb0RvYy54bWxQSwECLQAUAAYACAAA&#10;ACEAmSpUYN8AAAALAQAADwAAAAAAAAAAAAAAAADfBAAAZHJzL2Rvd25yZXYueG1sUEsFBgAAAAAE&#10;AAQA8wAAAOs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BF3B9E" wp14:editId="0F3DFD0D">
                <wp:simplePos x="0" y="0"/>
                <wp:positionH relativeFrom="column">
                  <wp:posOffset>5193665</wp:posOffset>
                </wp:positionH>
                <wp:positionV relativeFrom="paragraph">
                  <wp:posOffset>1459865</wp:posOffset>
                </wp:positionV>
                <wp:extent cx="1193800" cy="234950"/>
                <wp:effectExtent l="0" t="0" r="25400" b="12700"/>
                <wp:wrapNone/>
                <wp:docPr id="915804068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23495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32488" id="橢圓 1" o:spid="_x0000_s1026" style="position:absolute;margin-left:408.95pt;margin-top:114.95pt;width:94pt;height:1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4OrhgIAAGwFAAAOAAAAZHJzL2Uyb0RvYy54bWysVEtvGjEQvlfqf7B8b5YlpEkQS4SIqCpF&#10;CUpS5Wy8NmvJ63Ftw0J/fcfeB6iJeqjKYfF4Zr7xfPOY3R1qTfbCeQWmoPnFiBJhOJTKbAv643X1&#10;5YYSH5gpmQYjCnoUnt7NP3+aNXYqxlCBLoUjCGL8tLEFrUKw0yzzvBI18xdghUGlBFezgKLbZqVj&#10;DaLXOhuPRl+zBlxpHXDhPd7et0o6T/hSCh6epPQiEF1QfFtIX5e+m/jN5jM23TpmK8W7Z7B/eEXN&#10;lMGgA9Q9C4zsnHoHVSvuwIMMFxzqDKRUXKQcMJt89Ec2LxWzIuWC5Hg70OT/Hyx/3L/YtUMaGuun&#10;Ho8xi4N0dfzH95FDIus4kCUOgXC8zPPby5sRcspRN76c3F4lNrOTt3U+fBNQk3goqNBaWR/zYVO2&#10;f/ABg6J1bxWvDayU1qkm2pAGg4yvMURUedCqjNokuO1mqR3ZMyzrajXCX6wkop2ZoaQNXp4SS6dw&#10;1CJiaPMsJFElpjJuI8SeEwMs41yYkLeqipWijZZfnQXrPVLoBBiRJb5ywO4AessWpMdu39zZR1eR&#10;WnZw7lL/m/PgkSKDCYNzrQy4jzLTmFUXubXvSWqpiSxtoDyuHXHQDoy3fKWwiA/MhzVzOCFYd5z6&#10;8IQfqQErBd2Jkgrcr4/uoz02LmopaXDiCup/7pgTlOjvBlv6Np9M4ogmYXJ1PUbBnWs25xqzq5eA&#10;1c9xv1iejtE+6P4oHdRvuBwWMSqqmOEYu6A8uF5YhnYT4HrhYrFIZjiWloUH82J5BI+sxg59Pbwx&#10;Z7tODjgDj9BP57tubm2jp4HFLoBUqdVPvHZ840inxunWT9wZ53KyOi3J+W8AAAD//wMAUEsDBBQA&#10;BgAIAAAAIQBt3Kmf4AAAAAwBAAAPAAAAZHJzL2Rvd25yZXYueG1sTI/NTsMwEITvSLyDtUjcqN2g&#10;pE2IU1FQDkhcKDyAE29+RGyH2E0CT8/2BLfZndHst/lhNQObcfK9sxK2GwEMbe10b1sJH+/l3R6Y&#10;D8pqNTiLEr7Rw6G4vspVpt1i33A+hZZRifWZktCFMGac+7pDo/zGjWjJa9xkVKBxarme1ELlZuCR&#10;EAk3qrd0oVMjPnVYf57ORsJPtLt/KefnpkrKBl+Xr/h4jGMpb2/WxwdgAdfwF4YLPqFDQUyVO1vt&#10;2SBhv92lFJUQRSmJS0KImFRFqyRJgRc5//9E8QsAAP//AwBQSwECLQAUAAYACAAAACEAtoM4kv4A&#10;AADhAQAAEwAAAAAAAAAAAAAAAAAAAAAAW0NvbnRlbnRfVHlwZXNdLnhtbFBLAQItABQABgAIAAAA&#10;IQA4/SH/1gAAAJQBAAALAAAAAAAAAAAAAAAAAC8BAABfcmVscy8ucmVsc1BLAQItABQABgAIAAAA&#10;IQAPX4OrhgIAAGwFAAAOAAAAAAAAAAAAAAAAAC4CAABkcnMvZTJvRG9jLnhtbFBLAQItABQABgAI&#10;AAAAIQBt3Kmf4AAAAAwBAAAPAAAAAAAAAAAAAAAAAOAEAABkcnMvZG93bnJldi54bWxQSwUGAAAA&#10;AAQABADzAAAA7Q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E6E7E7" wp14:editId="2BC4C3CD">
                <wp:simplePos x="0" y="0"/>
                <wp:positionH relativeFrom="column">
                  <wp:posOffset>1199515</wp:posOffset>
                </wp:positionH>
                <wp:positionV relativeFrom="paragraph">
                  <wp:posOffset>1377315</wp:posOffset>
                </wp:positionV>
                <wp:extent cx="374650" cy="165100"/>
                <wp:effectExtent l="0" t="0" r="25400" b="25400"/>
                <wp:wrapNone/>
                <wp:docPr id="951817679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650" cy="1651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40010" id="橢圓 1" o:spid="_x0000_s1026" style="position:absolute;margin-left:94.45pt;margin-top:108.45pt;width:29.5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EAhAIAAGsFAAAOAAAAZHJzL2Uyb0RvYy54bWysVEtvGjEQvlfqf7B8L8tSSFqUJUJEVJWi&#10;BCWpcjZem7Xk9bi2YaG/vmPvA9REPVTlsHg8M994vnnc3B5rTQ7CeQWmoPloTIkwHEpldgX98bL+&#10;9IUSH5gpmQYjCnoSnt4uPn64aexcTKACXQpHEMT4eWMLWoVg51nmeSVq5kdghUGlBFezgKLbZaVj&#10;DaLXOpuMx1dZA660DrjwHm/vWiVdJHwpBQ+PUnoRiC4ovi2kr0vfbfxmixs23zlmK8W7Z7B/eEXN&#10;lMGgA9QdC4zsnXoDVSvuwIMMIw51BlIqLlIOmE0+/iOb54pZkXJBcrwdaPL/D5Y/HJ7txiENjfVz&#10;j8eYxVG6Ov7j+8gxkXUayBLHQDhefr6eXs2QUo6q/GqWjxOZ2dnZOh++CahJPBRUaK2sj+mwOTvc&#10;+4Ax0bq3itcG1krrVBJtSIO4k2uEjSoPWpVRmwS32660IweGVV2vx/iLhUS0CzOUtMHLc17pFE5a&#10;RAxtnoQkqsRMJm2E2HJigGWcCxPyVlWxUrTR8tlFsN4jhU6AEVniKwfsDqC3bEF67PbNnX10Falj&#10;B+cu9b85Dx4pMpgwONfKgHsvM41ZdZFb+56klprI0hbK08YRB+28eMvXCot4z3zYMIcDgnXHoQ+P&#10;+JEasFLQnSipwP167z7aY9+ilpIGB66g/ueeOUGJ/m6wo7/m02mc0CRMZ9cTFNylZnupMft6BVj9&#10;HNeL5ekY7YPuj9JB/Yq7YRmjoooZjrELyoPrhVVoFwFuFy6Wy2SGU2lZuDfPlkfwyGrs0JfjK3O2&#10;6+SAI/AA/XC+6ebWNnoaWO4DSJVa/cxrxzdOdGqcbvvElXEpJ6vzjlz8BgAA//8DAFBLAwQUAAYA&#10;CAAAACEArXZW/N8AAAALAQAADwAAAGRycy9kb3ducmV2LnhtbEyPzU7DMBCE70i8g7VI3KjTQNI0&#10;jVNRUA5IvVB4ACfe/KixHWI3CTw92xPcZrSj2W+y/aJ7NuHoOmsErFcBMDSVVZ1pBHx+FA8JMOel&#10;UbK3BgV8o4N9fnuTyVTZ2bzjdPINoxLjUimg9X5IOXdVi1q6lR3Q0K22o5ae7NhwNcqZynXPwyCI&#10;uZadoQ+tHPClxep8umgBP+Hm8a2YXusyLmo8zl/R4RBFQtzfLc87YB4X/xeGKz6hQ05Mpb0Y5VhP&#10;Pkm2FBUQrmMSlAifNiTKqwi3wPOM/9+Q/wIAAP//AwBQSwECLQAUAAYACAAAACEAtoM4kv4AAADh&#10;AQAAEwAAAAAAAAAAAAAAAAAAAAAAW0NvbnRlbnRfVHlwZXNdLnhtbFBLAQItABQABgAIAAAAIQA4&#10;/SH/1gAAAJQBAAALAAAAAAAAAAAAAAAAAC8BAABfcmVscy8ucmVsc1BLAQItABQABgAIAAAAIQCY&#10;C0EAhAIAAGsFAAAOAAAAAAAAAAAAAAAAAC4CAABkcnMvZTJvRG9jLnhtbFBLAQItABQABgAIAAAA&#10;IQCtdlb83wAAAAsBAAAPAAAAAAAAAAAAAAAAAN4EAABkcnMvZG93bnJldi54bWxQSwUGAAAAAAQA&#10;BADzAAAA6g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10FA5A" wp14:editId="3D4218F8">
                <wp:simplePos x="0" y="0"/>
                <wp:positionH relativeFrom="column">
                  <wp:posOffset>126365</wp:posOffset>
                </wp:positionH>
                <wp:positionV relativeFrom="paragraph">
                  <wp:posOffset>920115</wp:posOffset>
                </wp:positionV>
                <wp:extent cx="793750" cy="190500"/>
                <wp:effectExtent l="0" t="0" r="25400" b="19050"/>
                <wp:wrapNone/>
                <wp:docPr id="596003653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ADD64" id="橢圓 1" o:spid="_x0000_s1026" style="position:absolute;margin-left:9.95pt;margin-top:72.45pt;width:62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umhQIAAGsFAAAOAAAAZHJzL2Uyb0RvYy54bWysVEtv2zAMvg/YfxB0X21n6bIGdYogRYYB&#10;RVu0HXpWZCkWIIuapMTJfv0o+ZFgLXYYloMjiuRH8ePj+ubQaLIXziswJS0uckqE4VApsy3pj5f1&#10;p6+U+MBMxTQYUdKj8PRm8fHDdWvnYgI16Eo4giDGz1tb0joEO88yz2vRMH8BVhhUSnANCyi6bVY5&#10;1iJ6o7NJnn/JWnCVdcCF93h72ynpIuFLKXh4kNKLQHRJ8W0hfV36buI3W1yz+dYxWyveP4P9wysa&#10;pgwGHaFuWWBk59QbqEZxBx5kuODQZCCl4iLlgNkU+R/ZPNfMipQLkuPtSJP/f7D8fv9sHx3S0Fo/&#10;93iMWRyka+I/vo8cElnHkSxxCITj5ezq8+wSKeWoKq7yyzyRmZ2crfPhm4CGxENJhdbK+pgOm7P9&#10;nQ8YE60Hq3htYK20TiXRhrSIO5khbFR50KqK2iS47WalHdkzrOp6neMvFhLRzsxQ0gYvT3mlUzhq&#10;ETG0eRKSqAozmXQRYsuJEZZxLkwoOlXNKtFFKzDPMdjgkUInwIgs8ZUjdg8wWHYgA3b35t4+uorU&#10;saNzn/rfnEePFBlMGJ0bZcC9l5nGrPrInf1AUkdNZGkD1fHREQfdvHjL1wqLeMd8eGQOBwTrjkMf&#10;HvAjNWCloD9RUoP79d59tMe+RS0lLQ5cSf3PHXOCEv3dYEdfFdNpnNAkTC9nExTcuWZzrjG7ZgVY&#10;/QLXi+XpGO2DHo7SQfOKu2EZo6KKGY6xS8qDG4RV6BYBbhculstkhlNpWbgzz5ZH8Mhq7NCXwytz&#10;tu/kgCNwD8NwvunmzjZ6GljuAkiVWv3Ea883TnRqnH77xJVxLier045c/AYAAP//AwBQSwMEFAAG&#10;AAgAAAAhAOTmyNLcAAAACgEAAA8AAABkcnMvZG93bnJldi54bWxMT8tOwzAQvCPxD9YicaMOpWlp&#10;iFNRUA5IvVD4ACfePES8DrGbBL6eLRc47czuaGY23c22EyMOvnWk4HYRgUAqnWmpVvD+lt/cg/BB&#10;k9GdI1TwhR522eVFqhPjJnrF8RhqwSbkE62gCaFPpPRlg1b7heuR+Fa5werAdKilGfTE5raTyyha&#10;S6tb4oRG9/jUYPlxPFkF38vN3Us+PlfFOq/wMH3G+30cK3V9NT8+gAg4hz8xnOtzdci4U+FOZLzo&#10;mG+3rOS5WjE4C35BwWDDG5ml8v8L2Q8AAAD//wMAUEsBAi0AFAAGAAgAAAAhALaDOJL+AAAA4QEA&#10;ABMAAAAAAAAAAAAAAAAAAAAAAFtDb250ZW50X1R5cGVzXS54bWxQSwECLQAUAAYACAAAACEAOP0h&#10;/9YAAACUAQAACwAAAAAAAAAAAAAAAAAvAQAAX3JlbHMvLnJlbHNQSwECLQAUAAYACAAAACEA2GTr&#10;poUCAABrBQAADgAAAAAAAAAAAAAAAAAuAgAAZHJzL2Uyb0RvYy54bWxQSwECLQAUAAYACAAAACEA&#10;5ObI0twAAAAKAQAADwAAAAAAAAAAAAAAAADfBAAAZHJzL2Rvd25yZXYueG1sUEsFBgAAAAAEAAQA&#10;8wAAAOgFAAAAAA==&#10;" filled="f" strokecolor="red" strokeweight="1pt"/>
            </w:pict>
          </mc:Fallback>
        </mc:AlternateContent>
      </w:r>
      <w:r w:rsidR="009B7D9E">
        <w:rPr>
          <w:noProof/>
        </w:rPr>
        <w:drawing>
          <wp:inline distT="0" distB="0" distL="0" distR="0" wp14:anchorId="3A70FA5C" wp14:editId="77CD7D1A">
            <wp:extent cx="6479540" cy="2070100"/>
            <wp:effectExtent l="0" t="0" r="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0902094460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63"/>
                    <a:stretch/>
                  </pic:blipFill>
                  <pic:spPr bwMode="auto">
                    <a:xfrm>
                      <a:off x="0" y="0"/>
                      <a:ext cx="6479540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C7127" w14:textId="3013A816" w:rsidR="00127C43" w:rsidRDefault="00AA4826" w:rsidP="007D4805">
      <w:pPr>
        <w:spacing w:beforeLines="50" w:before="180"/>
        <w:ind w:left="840" w:hangingChars="350" w:hanging="840"/>
      </w:pPr>
      <w:r>
        <w:rPr>
          <w:rFonts w:hint="eastAsia"/>
        </w:rPr>
        <w:t>Step3</w:t>
      </w:r>
      <w:r>
        <w:rPr>
          <w:rFonts w:hint="eastAsia"/>
        </w:rPr>
        <w:t>：</w:t>
      </w:r>
      <w:r w:rsidR="00562F30">
        <w:rPr>
          <w:rFonts w:hint="eastAsia"/>
        </w:rPr>
        <w:t>於【新增】處</w:t>
      </w:r>
      <w:r w:rsidR="009F2A6C">
        <w:rPr>
          <w:rFonts w:hint="eastAsia"/>
        </w:rPr>
        <w:t>依工作時間逐筆輸入</w:t>
      </w:r>
      <w:r w:rsidR="00CD7F0D">
        <w:rPr>
          <w:rFonts w:hint="eastAsia"/>
        </w:rPr>
        <w:t>工作日誌，新增的</w:t>
      </w:r>
      <w:r w:rsidR="00562F30">
        <w:rPr>
          <w:rFonts w:hint="eastAsia"/>
        </w:rPr>
        <w:t>資料會出現在下方。</w:t>
      </w:r>
    </w:p>
    <w:p w14:paraId="6EF3D032" w14:textId="4E295819" w:rsidR="009B7D9E" w:rsidRPr="00444466" w:rsidRDefault="002863B2" w:rsidP="00444466">
      <w:pPr>
        <w:ind w:leftChars="350" w:left="1080" w:hangingChars="100" w:hanging="240"/>
        <w:rPr>
          <w:b/>
          <w:color w:val="FF0000"/>
        </w:rPr>
      </w:pPr>
      <w:r w:rsidRPr="002863B2">
        <w:rPr>
          <w:rFonts w:hint="eastAsia"/>
          <w:b/>
          <w:color w:val="FF0000"/>
        </w:rPr>
        <w:t>**</w:t>
      </w:r>
      <w:r w:rsidRPr="002863B2">
        <w:rPr>
          <w:rFonts w:hint="eastAsia"/>
          <w:b/>
          <w:color w:val="FF0000"/>
        </w:rPr>
        <w:t>自身有課程時，請勿執行</w:t>
      </w:r>
      <w:r w:rsidR="00527249">
        <w:rPr>
          <w:rFonts w:hint="eastAsia"/>
          <w:b/>
          <w:color w:val="FF0000"/>
        </w:rPr>
        <w:t>補救教學</w:t>
      </w:r>
      <w:r w:rsidRPr="002863B2">
        <w:rPr>
          <w:rFonts w:hint="eastAsia"/>
          <w:b/>
          <w:color w:val="FF0000"/>
        </w:rPr>
        <w:t>，以免查核時不符規定。</w:t>
      </w:r>
    </w:p>
    <w:p w14:paraId="77B7944B" w14:textId="58FA0E92" w:rsidR="00444466" w:rsidRPr="00444466" w:rsidRDefault="00444466" w:rsidP="00444466">
      <w:pPr>
        <w:ind w:left="840" w:hangingChars="350" w:hanging="84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A2C8A98" wp14:editId="61FAE24A">
            <wp:simplePos x="0" y="0"/>
            <wp:positionH relativeFrom="column">
              <wp:posOffset>3472815</wp:posOffset>
            </wp:positionH>
            <wp:positionV relativeFrom="paragraph">
              <wp:posOffset>3390265</wp:posOffset>
            </wp:positionV>
            <wp:extent cx="958850" cy="812165"/>
            <wp:effectExtent l="0" t="0" r="0" b="6985"/>
            <wp:wrapNone/>
            <wp:docPr id="1348425501" name="圖片 3" descr="一張含有 文字, 字型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3631" name="圖片 3" descr="一張含有 文字, 字型, 螢幕擷取畫面, 數字 的圖片&#10;&#10;自動產生的描述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2"/>
                    <a:stretch/>
                  </pic:blipFill>
                  <pic:spPr bwMode="auto">
                    <a:xfrm>
                      <a:off x="0" y="0"/>
                      <a:ext cx="95885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2019F27" wp14:editId="1C7C3CFF">
            <wp:simplePos x="0" y="0"/>
            <wp:positionH relativeFrom="column">
              <wp:posOffset>551815</wp:posOffset>
            </wp:positionH>
            <wp:positionV relativeFrom="paragraph">
              <wp:posOffset>3390265</wp:posOffset>
            </wp:positionV>
            <wp:extent cx="2914650" cy="812165"/>
            <wp:effectExtent l="0" t="0" r="0" b="6985"/>
            <wp:wrapNone/>
            <wp:docPr id="66583631" name="圖片 3" descr="一張含有 文字, 字型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3631" name="圖片 3" descr="一張含有 文字, 字型, 螢幕擷取畫面, 數字 的圖片&#10;&#10;自動產生的描述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9"/>
                    <a:stretch/>
                  </pic:blipFill>
                  <pic:spPr bwMode="auto">
                    <a:xfrm>
                      <a:off x="0" y="0"/>
                      <a:ext cx="291465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024E7BC" wp14:editId="1F6D72FE">
            <wp:extent cx="6479540" cy="4099560"/>
            <wp:effectExtent l="19050" t="19050" r="16510" b="15240"/>
            <wp:docPr id="5" name="圖片 5" descr="一張含有 文字, 螢幕擷取畫面, 軟體, 網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, 螢幕擷取畫面, 軟體, 網頁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995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48FB34" w14:textId="77777777" w:rsidR="00457A17" w:rsidRDefault="00457A17" w:rsidP="00444466">
      <w:pPr>
        <w:ind w:left="840" w:hangingChars="350" w:hanging="840"/>
        <w:rPr>
          <w:color w:val="FF0000"/>
        </w:rPr>
      </w:pPr>
    </w:p>
    <w:p w14:paraId="587E1099" w14:textId="77777777" w:rsidR="00457A17" w:rsidRDefault="00457A17" w:rsidP="00444466">
      <w:pPr>
        <w:ind w:left="840" w:hangingChars="350" w:hanging="840"/>
        <w:rPr>
          <w:color w:val="FF0000"/>
        </w:rPr>
      </w:pPr>
    </w:p>
    <w:p w14:paraId="43FAD5B3" w14:textId="77777777" w:rsidR="00457A17" w:rsidRDefault="00457A17" w:rsidP="00444466">
      <w:pPr>
        <w:ind w:left="840" w:hangingChars="350" w:hanging="840"/>
        <w:rPr>
          <w:color w:val="FF0000"/>
        </w:rPr>
      </w:pPr>
    </w:p>
    <w:p w14:paraId="498CBBC9" w14:textId="774F9B04" w:rsidR="00444466" w:rsidRPr="007D06F4" w:rsidRDefault="007D06F4" w:rsidP="00444466">
      <w:pPr>
        <w:ind w:left="840" w:hangingChars="350" w:hanging="840"/>
        <w:rPr>
          <w:color w:val="FF0000"/>
        </w:rPr>
      </w:pPr>
      <w:r w:rsidRPr="007D06F4">
        <w:rPr>
          <w:rFonts w:hint="eastAsia"/>
          <w:color w:val="FF0000"/>
        </w:rPr>
        <w:lastRenderedPageBreak/>
        <w:sym w:font="Wingdings" w:char="F0AB"/>
      </w:r>
      <w:r w:rsidRPr="007D06F4">
        <w:rPr>
          <w:rFonts w:hint="eastAsia"/>
          <w:color w:val="FF0000"/>
        </w:rPr>
        <w:sym w:font="Wingdings" w:char="F0AB"/>
      </w:r>
      <w:r w:rsidRPr="007D06F4">
        <w:rPr>
          <w:rFonts w:hint="eastAsia"/>
          <w:color w:val="FF0000"/>
        </w:rPr>
        <w:t>重點說明</w:t>
      </w:r>
      <w:r w:rsidRPr="007D06F4">
        <w:rPr>
          <w:rFonts w:hint="eastAsia"/>
          <w:color w:val="FF0000"/>
        </w:rPr>
        <w:sym w:font="Wingdings" w:char="F0AB"/>
      </w:r>
      <w:r w:rsidRPr="007D06F4">
        <w:rPr>
          <w:rFonts w:hint="eastAsia"/>
          <w:color w:val="FF0000"/>
        </w:rPr>
        <w:sym w:font="Wingdings" w:char="F0AB"/>
      </w:r>
    </w:p>
    <w:p w14:paraId="73D03B2A" w14:textId="45515F66" w:rsidR="007D06F4" w:rsidRDefault="008D7483" w:rsidP="00936EC2">
      <w:pPr>
        <w:ind w:left="840" w:hangingChars="350" w:hanging="8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36421F" wp14:editId="47D8F701">
                <wp:simplePos x="0" y="0"/>
                <wp:positionH relativeFrom="column">
                  <wp:posOffset>3974465</wp:posOffset>
                </wp:positionH>
                <wp:positionV relativeFrom="paragraph">
                  <wp:posOffset>348615</wp:posOffset>
                </wp:positionV>
                <wp:extent cx="238760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94580" w14:textId="10B1E575" w:rsidR="008D7483" w:rsidRPr="008D7483" w:rsidRDefault="008D7483" w:rsidP="008D7483">
                            <w:pPr>
                              <w:spacing w:line="30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</w:pPr>
                            <w:r w:rsidRPr="008D748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此為加保勞保級距參考時數，小老師填寫工作日誌時數，應以本中心經審查通過公告之時數為</w:t>
                            </w:r>
                            <w:proofErr w:type="gramStart"/>
                            <w:r w:rsidRPr="008D748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準</w:t>
                            </w:r>
                            <w:proofErr w:type="gramEnd"/>
                            <w:r w:rsidRPr="008D748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sz w:val="18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36421F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12.95pt;margin-top:27.45pt;width:18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wF0+wEAAM4DAAAOAAAAZHJzL2Uyb0RvYy54bWysU8tu2zAQvBfoPxC815Jd23EEy0Ga1EWB&#10;9AGk/QCaoiyiJJfl0pbSr++SchyjvRXVgSC13Nmd2eH6ZrCGHVVADa7m00nJmXISGu32Nf/+bftm&#10;xRlG4RphwKmaPynkN5vXr9a9r9QMOjCNCoxAHFa9r3kXo6+KAmWnrMAJeOUo2EKwItIx7IsmiJ7Q&#10;rSlmZbksegiNDyAVIv29H4N8k/HbVsn4pW1RRWZqTr3FvIa87tJabNai2gfhOy1PbYh/6MIK7ajo&#10;GepeRMEOQf8FZbUMgNDGiQRbQNtqqTIHYjMt/2Dz2AmvMhcSB/1ZJvx/sPLz8dF/DSwO72CgAWYS&#10;6B9A/kDm4K4Tbq9uQ4C+U6KhwtMkWdF7rE6pSWqsMIHs+k/Q0JDFIUIGGtpgkyrEkxE6DeDpLLoa&#10;IpP0c/Z2dbUsKSQpNp2X8+Usj6UQ1XO6Dxg/KLAsbWoeaKoZXhwfMKZ2RPV8JVVzsNXG5Mkax/qa&#10;Xy9mi5xwEbE6kvGMtjVflekbrZBYvndNTo5Cm3FPBYw70U5MR85x2A10MdHfQfNEAgQYDUYPgjYd&#10;hF+c9WSumuPPgwiKM/PRkYjX0/k8uTEf5osrYszCZWR3GRFOElTNI2fj9i5mByeu6G9J7K3OMrx0&#10;cuqVTJPVORk8ufLynG+9PMPNbwAAAP//AwBQSwMEFAAGAAgAAAAhAA+Ap93eAAAACwEAAA8AAABk&#10;cnMvZG93bnJldi54bWxMj8FOwzAMhu9IvENkJG4sacU6KE2nCW3jCIyKc9aEtqJxoiTrytvjneBk&#10;W/70+3O1nu3IJhPi4FBCthDADLZOD9hJaD52dw/AYlKo1ejQSPgxEdb19VWlSu3O+G6mQ+oYhWAs&#10;lYQ+JV9yHtveWBUXzhuk3ZcLViUaQ8d1UGcKtyPPhSi4VQPShV5589yb9vtwshJ88vvVS3h922x3&#10;k2g+900+dFspb2/mzROwZOb0B8NFn9ShJqejO6GObJRQ5MtHQiUs76leACEy6o4S8lWRAa8r/v+H&#10;+hcAAP//AwBQSwECLQAUAAYACAAAACEAtoM4kv4AAADhAQAAEwAAAAAAAAAAAAAAAAAAAAAAW0Nv&#10;bnRlbnRfVHlwZXNdLnhtbFBLAQItABQABgAIAAAAIQA4/SH/1gAAAJQBAAALAAAAAAAAAAAAAAAA&#10;AC8BAABfcmVscy8ucmVsc1BLAQItABQABgAIAAAAIQBr7wF0+wEAAM4DAAAOAAAAAAAAAAAAAAAA&#10;AC4CAABkcnMvZTJvRG9jLnhtbFBLAQItABQABgAIAAAAIQAPgKfd3gAAAAsBAAAPAAAAAAAAAAAA&#10;AAAAAFUEAABkcnMvZG93bnJldi54bWxQSwUGAAAAAAQABADzAAAAYAUAAAAA&#10;" filled="f" stroked="f">
                <v:textbox style="mso-fit-shape-to-text:t">
                  <w:txbxContent>
                    <w:p w14:paraId="2AE94580" w14:textId="10B1E575" w:rsidR="008D7483" w:rsidRPr="008D7483" w:rsidRDefault="008D7483" w:rsidP="008D7483">
                      <w:pPr>
                        <w:spacing w:line="30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sz w:val="18"/>
                          <w:szCs w:val="16"/>
                        </w:rPr>
                      </w:pPr>
                      <w:r w:rsidRPr="008D748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此為加保勞保級距參考時數，小老師填寫工作日誌時數，應以本中心經審查通過公告之時數為</w:t>
                      </w:r>
                      <w:proofErr w:type="gramStart"/>
                      <w:r w:rsidRPr="008D748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準</w:t>
                      </w:r>
                      <w:proofErr w:type="gramEnd"/>
                      <w:r w:rsidRPr="008D7483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sz w:val="18"/>
                          <w:szCs w:val="1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C5D076" wp14:editId="22D0E02A">
                <wp:simplePos x="0" y="0"/>
                <wp:positionH relativeFrom="column">
                  <wp:posOffset>2558415</wp:posOffset>
                </wp:positionH>
                <wp:positionV relativeFrom="paragraph">
                  <wp:posOffset>158115</wp:posOffset>
                </wp:positionV>
                <wp:extent cx="1435100" cy="355600"/>
                <wp:effectExtent l="0" t="0" r="12700" b="25400"/>
                <wp:wrapNone/>
                <wp:docPr id="185423083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355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A1E252" id="橢圓 5" o:spid="_x0000_s1026" style="position:absolute;margin-left:201.45pt;margin-top:12.45pt;width:113pt;height:2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g8EfwIAAGIFAAAOAAAAZHJzL2Uyb0RvYy54bWysVEtv2zAMvg/YfxB0X22nSbcFdYqgRYYB&#10;RRu0HXpWZCkWIIuapMTJfv0o+ZFgLXYY5oNMiuTHh0he3xwaTfbCeQWmpMVFTokwHCpltiX98bL6&#10;9IUSH5ipmAYjSnoUnt4sPn64bu1cTKAGXQlHEMT4eWtLWodg51nmeS0a5i/ACoNCCa5hAVm3zSrH&#10;WkRvdDbJ86usBVdZB1x4j7d3nZAuEr6UgodHKb0IRJcUYwvpdOncxDNbXLP51jFbK96Hwf4hioYp&#10;g05HqDsWGNk59QaqUdyBBxkuODQZSKm4SDlgNkX+RzbPNbMi5YLF8XYsk/9/sPxh/2zXDsvQWj/3&#10;SMYsDtI18Y/xkUMq1nEsljgEwvGymF7OihxrylF2OZtdIY0w2cnaOh++CWhIJEoqtFbWx3zYnO3v&#10;fei0B614bWCltE5vok288KBVFe8S47abW+3InuFjrlY5fr3HMzX0H02zUzqJCkctIoY2T0ISVWEC&#10;kxRJ6jQxwjLOhQlFJ6pZJTpvxezMWezNaJGSTYARWWKUI3YPMGh2IAN2l3evH01FatTROP9bYJ3x&#10;aJE8gwmjcaMMuPcANGbVe+70hyJ1pYlV2kB1XDvioBsTb/lK4dPdMx/WzOFc4GvjrIdHPKSGtqTQ&#10;U5TU4H69dx/1sV1RSkmLc1ZS/3PHnKBEfzfYyF+L6TQOZmKms88TZNy5ZHMuMbvmFvD1C9wqlicy&#10;6gc9kNJB84orYRm9oogZjr5LyoMbmNvQzT8uFS6Wy6SGw2hZuDfPlkfwWNXYly+HV+Zs378BO/8B&#10;hpl808OdbrQ0sNwFkCo1+Kmufb1xkFPj9EsnbopzPmmdVuPiNwAAAP//AwBQSwMEFAAGAAgAAAAh&#10;AGmZ5cneAAAACQEAAA8AAABkcnMvZG93bnJldi54bWxMj0FPwzAMhe9I/IfISNxYsqibuq7pxCZx&#10;AE4MxDlrvLZa41RNthV+PeYEJ9t6T+99LjeT78UFx9gFMjCfKRBIdXAdNQY+3p8echAxWXK2D4QG&#10;vjDCprq9KW3hwpXe8LJPjeAQioU10KY0FFLGukVv4ywMSKwdw+ht4nNspBvtlcN9L7VSS+ltR9zQ&#10;2gF3Ldan/dlz7+s20/pTbxen/nv3Yo+LwYVnY+7vpsc1iIRT+jPDLz6jQ8VMh3AmF0VvIFN6xVYD&#10;OuPJhqXOeTkYyNUKZFXK/x9UPwAAAP//AwBQSwECLQAUAAYACAAAACEAtoM4kv4AAADhAQAAEwAA&#10;AAAAAAAAAAAAAAAAAAAAW0NvbnRlbnRfVHlwZXNdLnhtbFBLAQItABQABgAIAAAAIQA4/SH/1gAA&#10;AJQBAAALAAAAAAAAAAAAAAAAAC8BAABfcmVscy8ucmVsc1BLAQItABQABgAIAAAAIQBvUg8EfwIA&#10;AGIFAAAOAAAAAAAAAAAAAAAAAC4CAABkcnMvZTJvRG9jLnhtbFBLAQItABQABgAIAAAAIQBpmeXJ&#10;3gAAAAkBAAAPAAAAAAAAAAAAAAAAANkEAABkcnMvZG93bnJldi54bWxQSwUGAAAAAAQABADzAAAA&#10;5A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0EB0E93" wp14:editId="0049CA4F">
            <wp:extent cx="6479540" cy="1465138"/>
            <wp:effectExtent l="0" t="0" r="0" b="1905"/>
            <wp:docPr id="1133461815" name="圖片 4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61815" name="圖片 4" descr="一張含有 文字, 螢幕擷取畫面, 數字, 字型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3393" r="179" b="35536"/>
                    <a:stretch/>
                  </pic:blipFill>
                  <pic:spPr bwMode="auto">
                    <a:xfrm>
                      <a:off x="0" y="0"/>
                      <a:ext cx="6555625" cy="148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BE82" w14:textId="77777777" w:rsidR="007D06F4" w:rsidRDefault="007D06F4" w:rsidP="00936EC2">
      <w:pPr>
        <w:ind w:left="840" w:hangingChars="350" w:hanging="840"/>
      </w:pPr>
    </w:p>
    <w:p w14:paraId="46C1477D" w14:textId="2DA989E0" w:rsidR="00936EC2" w:rsidRPr="00936EC2" w:rsidRDefault="00936EC2" w:rsidP="008D7483">
      <w:pPr>
        <w:ind w:left="840" w:hangingChars="350" w:hanging="840"/>
      </w:pPr>
      <w:r>
        <w:rPr>
          <w:rFonts w:hint="eastAsia"/>
        </w:rPr>
        <w:t>Step4</w:t>
      </w:r>
      <w:r>
        <w:rPr>
          <w:rFonts w:hint="eastAsia"/>
        </w:rPr>
        <w:t>：</w:t>
      </w:r>
      <w:r w:rsidR="00CD7F0D">
        <w:rPr>
          <w:rFonts w:hint="eastAsia"/>
        </w:rPr>
        <w:t>【查詢】選擇月份，當月的每筆工作日誌會出現在下方，全部</w:t>
      </w:r>
      <w:proofErr w:type="gramStart"/>
      <w:r w:rsidR="00CD7F0D">
        <w:rPr>
          <w:rFonts w:hint="eastAsia"/>
        </w:rPr>
        <w:t>勾</w:t>
      </w:r>
      <w:proofErr w:type="gramEnd"/>
      <w:r w:rsidR="00CD7F0D">
        <w:rPr>
          <w:rFonts w:hint="eastAsia"/>
        </w:rPr>
        <w:t>選後點選送出</w:t>
      </w:r>
      <w:r>
        <w:rPr>
          <w:rFonts w:hint="eastAsia"/>
        </w:rPr>
        <w:t>。</w:t>
      </w:r>
    </w:p>
    <w:p w14:paraId="7FE064BE" w14:textId="157534F0" w:rsidR="002F7CB0" w:rsidRDefault="008D7483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7C981B" wp14:editId="0D03D2A2">
                <wp:simplePos x="0" y="0"/>
                <wp:positionH relativeFrom="column">
                  <wp:posOffset>4539615</wp:posOffset>
                </wp:positionH>
                <wp:positionV relativeFrom="paragraph">
                  <wp:posOffset>3390265</wp:posOffset>
                </wp:positionV>
                <wp:extent cx="666750" cy="793750"/>
                <wp:effectExtent l="0" t="0" r="19050" b="25400"/>
                <wp:wrapNone/>
                <wp:docPr id="1082502441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793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FC466" id="矩形 6" o:spid="_x0000_s1026" style="position:absolute;margin-left:357.45pt;margin-top:266.95pt;width:52.5pt;height:6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MbgwIAAM0FAAAOAAAAZHJzL2Uyb0RvYy54bWy0VFFv2yAQfp+0/4B4X+1kadpGdaooVadJ&#10;XRutnfpMMMSWMMeAxMl+/Q6wnbbr9jBtLxi4u+/uPvPd5dW+UWQnrKtBF3R0klMiNIey1puCfnu8&#10;+XBOifNMl0yBFgU9CEev5u/fXbZmJsZQgSqFJQii3aw1Ba28N7Msc7wSDXMnYIRGowTbMI9Hu8lK&#10;y1pEb1Q2zvNp1oItjQUunMPb62Sk84gvpeD+XkonPFEFxdp8XG1c12HN5pdstrHMVDXvymB/UUXD&#10;ao1JB6hr5hnZ2voXqKbmFhxIf8KhyUDKmovYA3Yzyl9181AxI2IvSI4zA03u38Hyu92DWVmkoTVu&#10;5nAbuthL24Qv1kf2kazDQJbYe8Lxcjqdnp0ipRxNZxcfwx5RsmOwsc5/EtCQsCmoxX8RKWK7W+eT&#10;a+8ScjlQdXlTKxUP4f+LpbJkx/DPrTejGKq2zRco0935aZ73KeNzCe6xgBdISv83cOw1oGdH5uLO&#10;H5QIOZX+KiSpS+RqHKsfqkwNMM6F9qkxV7FSpOvRb/uKgAFZIksDdgfwkrAeO9Hc+YdQETUxBOd/&#10;KiwFDxExM2g/BDe1BvsWgMKuuszJvycpURNYWkN5WFliISnSGX5T4zO5Zc6vmEUJ4svCseLvcZEK&#10;2oJCt6OkAvvjrfvgj8pAKyUtSrqg7vuWWUGJ+qxRMxejySTMgHiYnJ6N8WCfW9bPLXrbLAHf3ggH&#10;mOFxG/y96rfSQvOE02cRsqKJaY65C8q97Q9Ln0YNzi8uFovohro3zN/qB8MDeGA1yOBx/8Ss6bTi&#10;UWR30MufzV5JJvmGSA2LrQdZRz0dee34xpkRBdHNtzCUnp+j13EKz38CAAD//wMAUEsDBBQABgAI&#10;AAAAIQAla5vr4QAAAAsBAAAPAAAAZHJzL2Rvd25yZXYueG1sTI/BTsMwDIbvSLxDZCRuLC1la9o1&#10;nRBoEje0rbBr1oS2rHGqJtvK2+Od4PZb/vT7c7GabM/OZvSdQwnxLAJmsHa6w0ZCtVs/CGA+KNSq&#10;d2gk/BgPq/L2plC5dhfcmPM2NIxK0OdKQhvCkHPu69ZY5WduMEi7LzdaFWgcG65HdaFy2/PHKFpw&#10;qzqkC60azEtr6uP2ZCXs0k21F8fX5D39tN13+vYhomot5f3d9LwEFswU/mC46pM6lOR0cCfUnvUS&#10;0vgpI1TCPEkoECHijMJBwmIuMuBlwf//UP4CAAD//wMAUEsBAi0AFAAGAAgAAAAhALaDOJL+AAAA&#10;4QEAABMAAAAAAAAAAAAAAAAAAAAAAFtDb250ZW50X1R5cGVzXS54bWxQSwECLQAUAAYACAAAACEA&#10;OP0h/9YAAACUAQAACwAAAAAAAAAAAAAAAAAvAQAAX3JlbHMvLnJlbHNQSwECLQAUAAYACAAAACEA&#10;3Y4DG4MCAADNBQAADgAAAAAAAAAAAAAAAAAuAgAAZHJzL2Uyb0RvYy54bWxQSwECLQAUAAYACAAA&#10;ACEAJWub6+EAAAALAQAADwAAAAAAAAAAAAAAAADdBAAAZHJzL2Rvd25yZXYueG1sUEsFBgAAAAAE&#10;AAQA8wAAAOsFAAAAAA==&#10;" fillcolor="#d8d8d8 [2732]" strokecolor="#d8d8d8 [273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2522404" wp14:editId="750721D3">
            <wp:simplePos x="0" y="0"/>
            <wp:positionH relativeFrom="column">
              <wp:posOffset>3524250</wp:posOffset>
            </wp:positionH>
            <wp:positionV relativeFrom="paragraph">
              <wp:posOffset>3384550</wp:posOffset>
            </wp:positionV>
            <wp:extent cx="984250" cy="812165"/>
            <wp:effectExtent l="0" t="0" r="6350" b="6985"/>
            <wp:wrapNone/>
            <wp:docPr id="1793080959" name="圖片 3" descr="一張含有 文字, 字型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3631" name="圖片 3" descr="一張含有 文字, 字型, 螢幕擷取畫面, 數字 的圖片&#10;&#10;自動產生的描述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72"/>
                    <a:stretch/>
                  </pic:blipFill>
                  <pic:spPr bwMode="auto">
                    <a:xfrm>
                      <a:off x="0" y="0"/>
                      <a:ext cx="98425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2B07002" wp14:editId="13F35F12">
            <wp:simplePos x="0" y="0"/>
            <wp:positionH relativeFrom="column">
              <wp:posOffset>552450</wp:posOffset>
            </wp:positionH>
            <wp:positionV relativeFrom="paragraph">
              <wp:posOffset>3384550</wp:posOffset>
            </wp:positionV>
            <wp:extent cx="2959100" cy="812165"/>
            <wp:effectExtent l="0" t="0" r="0" b="6985"/>
            <wp:wrapNone/>
            <wp:docPr id="1738602742" name="圖片 3" descr="一張含有 文字, 字型, 螢幕擷取畫面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83631" name="圖片 3" descr="一張含有 文字, 字型, 螢幕擷取畫面, 數字 的圖片&#10;&#10;自動產生的描述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689"/>
                    <a:stretch/>
                  </pic:blipFill>
                  <pic:spPr bwMode="auto">
                    <a:xfrm>
                      <a:off x="0" y="0"/>
                      <a:ext cx="2959100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1AD795" wp14:editId="69D6A9AD">
            <wp:extent cx="6479540" cy="4187190"/>
            <wp:effectExtent l="19050" t="19050" r="16510" b="22860"/>
            <wp:docPr id="6" name="圖片 6" descr="一張含有 文字, 螢幕擷取畫面, 數字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螢幕擷取畫面, 數字, 字型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871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0265D8" w14:textId="77777777" w:rsidR="008D7483" w:rsidRDefault="008D7483">
      <w:pPr>
        <w:widowControl/>
      </w:pPr>
    </w:p>
    <w:p w14:paraId="02EBCDA1" w14:textId="77777777" w:rsidR="00457A17" w:rsidRDefault="00457A17">
      <w:pPr>
        <w:widowControl/>
      </w:pPr>
    </w:p>
    <w:p w14:paraId="405C3432" w14:textId="77777777" w:rsidR="00457A17" w:rsidRDefault="00457A17">
      <w:pPr>
        <w:widowControl/>
      </w:pPr>
    </w:p>
    <w:p w14:paraId="5A52E62D" w14:textId="77777777" w:rsidR="00457A17" w:rsidRDefault="00457A17">
      <w:pPr>
        <w:widowControl/>
      </w:pPr>
    </w:p>
    <w:p w14:paraId="14A67A18" w14:textId="77777777" w:rsidR="00457A17" w:rsidRDefault="00457A17">
      <w:pPr>
        <w:widowControl/>
      </w:pPr>
    </w:p>
    <w:p w14:paraId="7F4C3EA0" w14:textId="77777777" w:rsidR="00457A17" w:rsidRDefault="00457A17">
      <w:pPr>
        <w:widowControl/>
      </w:pPr>
    </w:p>
    <w:p w14:paraId="74F614DC" w14:textId="77777777" w:rsidR="00457A17" w:rsidRDefault="00457A17">
      <w:pPr>
        <w:widowControl/>
      </w:pPr>
    </w:p>
    <w:p w14:paraId="3BE1C58C" w14:textId="77777777" w:rsidR="00457A17" w:rsidRDefault="00457A17">
      <w:pPr>
        <w:widowControl/>
      </w:pPr>
    </w:p>
    <w:p w14:paraId="28E37E1B" w14:textId="77777777" w:rsidR="00457A17" w:rsidRDefault="00457A17">
      <w:pPr>
        <w:widowControl/>
      </w:pPr>
    </w:p>
    <w:p w14:paraId="02BFB2EC" w14:textId="77777777" w:rsidR="00457A17" w:rsidRDefault="00457A17">
      <w:pPr>
        <w:widowControl/>
      </w:pPr>
    </w:p>
    <w:p w14:paraId="18B092CE" w14:textId="77777777" w:rsidR="00457A17" w:rsidRDefault="00457A17">
      <w:pPr>
        <w:widowControl/>
      </w:pPr>
    </w:p>
    <w:p w14:paraId="21865263" w14:textId="77777777" w:rsidR="00457A17" w:rsidRDefault="00457A17">
      <w:pPr>
        <w:widowControl/>
      </w:pPr>
    </w:p>
    <w:p w14:paraId="382C886D" w14:textId="77777777" w:rsidR="00457A17" w:rsidRPr="00457A17" w:rsidRDefault="00457A17">
      <w:pPr>
        <w:widowControl/>
      </w:pPr>
    </w:p>
    <w:p w14:paraId="2462D53F" w14:textId="2D5E5814" w:rsidR="008D7483" w:rsidRDefault="00457A17" w:rsidP="008D7483">
      <w:pPr>
        <w:spacing w:line="440" w:lineRule="exact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lastRenderedPageBreak/>
        <w:t>二、</w:t>
      </w:r>
      <w:proofErr w:type="gramStart"/>
      <w:r w:rsidR="005A48A0">
        <w:rPr>
          <w:rFonts w:hint="eastAsia"/>
          <w:b/>
          <w:color w:val="0000FF"/>
          <w:sz w:val="28"/>
          <w:szCs w:val="28"/>
        </w:rPr>
        <w:t>教發中心</w:t>
      </w:r>
      <w:proofErr w:type="gramEnd"/>
      <w:r w:rsidR="005A48A0">
        <w:rPr>
          <w:rFonts w:hint="eastAsia"/>
          <w:b/>
          <w:color w:val="0000FF"/>
          <w:sz w:val="28"/>
          <w:szCs w:val="28"/>
        </w:rPr>
        <w:t>將</w:t>
      </w:r>
      <w:r w:rsidR="008D7483">
        <w:rPr>
          <w:rFonts w:hint="eastAsia"/>
          <w:b/>
          <w:color w:val="0000FF"/>
          <w:sz w:val="28"/>
          <w:szCs w:val="28"/>
        </w:rPr>
        <w:t>進行工作日誌</w:t>
      </w:r>
      <w:r w:rsidR="008D7483" w:rsidRPr="00650C8B">
        <w:rPr>
          <w:rFonts w:hint="eastAsia"/>
          <w:b/>
          <w:color w:val="0000FF"/>
          <w:sz w:val="28"/>
          <w:szCs w:val="28"/>
        </w:rPr>
        <w:t>審查</w:t>
      </w:r>
      <w:r w:rsidR="008D7483">
        <w:rPr>
          <w:rFonts w:hint="eastAsia"/>
          <w:b/>
          <w:color w:val="0000FF"/>
          <w:sz w:val="28"/>
          <w:szCs w:val="28"/>
        </w:rPr>
        <w:t>。</w:t>
      </w:r>
    </w:p>
    <w:p w14:paraId="0034854D" w14:textId="1F7A9724" w:rsidR="008D7483" w:rsidRPr="008D7483" w:rsidRDefault="008D7483" w:rsidP="00457A17">
      <w:pPr>
        <w:ind w:leftChars="236" w:left="837" w:hangingChars="113" w:hanging="271"/>
      </w:pPr>
      <w:r>
        <w:rPr>
          <w:rFonts w:hint="eastAsia"/>
        </w:rPr>
        <w:t>當工作日誌通過審查，小老師再次上網查詢，表單狀態會顯示為通過。</w:t>
      </w:r>
    </w:p>
    <w:p w14:paraId="359B8CA2" w14:textId="6698F191" w:rsidR="008D7483" w:rsidRDefault="004A28D6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783B11" wp14:editId="530182CE">
                <wp:simplePos x="0" y="0"/>
                <wp:positionH relativeFrom="column">
                  <wp:posOffset>3282315</wp:posOffset>
                </wp:positionH>
                <wp:positionV relativeFrom="paragraph">
                  <wp:posOffset>2869565</wp:posOffset>
                </wp:positionV>
                <wp:extent cx="615950" cy="723900"/>
                <wp:effectExtent l="0" t="0" r="12700" b="19050"/>
                <wp:wrapNone/>
                <wp:docPr id="18720267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723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88B9F8" id="矩形 1" o:spid="_x0000_s1026" style="position:absolute;margin-left:258.45pt;margin-top:225.95pt;width:48.5pt;height:5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gohAIAAM0FAAAOAAAAZHJzL2Uyb0RvYy54bWy0VE1v2zAMvQ/YfxB0X21nTT+COEWQosOA&#10;rg3WDj0rshQbkERNUuJkv36U7Dht1+0wbBdZEslH8lmP06udVmQrnG/AlLQ4ySkRhkPVmHVJvz3e&#10;fLigxAdmKqbAiJLuhadXs/fvpq2diBHUoCrhCIIYP2ltSesQ7CTLPK+FZv4ErDBolOA0C3h066xy&#10;rEV0rbJRnp9lLbjKOuDCe7y97ox0lvClFDzcS+lFIKqkWFtIq0vrKq7ZbMoma8ds3fC+DPYXVWjW&#10;GEw6QF2zwMjGNb9A6YY78CDDCQedgZQNF6kH7KbIX3XzUDMrUi9IjrcDTf7fwfK77YNdOqShtX7i&#10;cRu72Emn4xfrI7tE1n4gS+wC4Xh5Vowvx0gpR9P56ONlnsjMjsHW+fBJgCZxU1KH/yJRxLa3PmBC&#10;dD24xFweVFPdNEqlQ/z/YqEc2TL8c6t1kULVRn+Bqru7GOdDyvRcontCfYGkzH8DxwYienZkLu3C&#10;XomYU5mvQpKmQq5Gqfqhyq4BxrkwoWvM16wS3XXx274SYESWyNKA3QO8JOyA3dHc+8dQkTQxBOd/&#10;KqwLHiJSZjBhCNaNAfcWgMKu+syd/4GkjprI0gqq/dIRB50iveU3DT6TW+bDkjmUIL4sHCvhHhep&#10;oC0p9DtKanA/3rqP/qgMtFLSoqRL6r9vmBOUqM8GNXNZnJ7GGZAOp+PzER7cc8vqucVs9ALw7RU4&#10;wCxP2+gf1GErHegnnD7zmBVNzHDMXVIe3OGwCN2owfnFxXye3FD3loVb82B5BI+sRhk87p6Ys71W&#10;AorsDg7yZ5NXkul8Y6SB+SaAbJKejrz2fOPMSILo51scSs/Pyes4hWc/AQAA//8DAFBLAwQUAAYA&#10;CAAAACEAdx9AIuEAAAALAQAADwAAAGRycy9kb3ducmV2LnhtbEyPzU7DMBCE70i8g7VI3KgTSn6a&#10;xqkQqBI31DbQq5ssSWi8jmK3DW/P9gS3Wc2n2Zl8NZlenHF0nSUF4SwAgVTZuqNGQblbP6QgnNdU&#10;694SKvhBB6vi9ibXWW0vtMHz1jeCQ8hlWkHr/ZBJ6aoWjXYzOyCx92VHoz2fYyPrUV843PTyMQhi&#10;aXRH/KHVA760WB23J6Ngl2zKfXp8nb8nn6b7Tt4+0qBcK3V/Nz0vQXic/B8M1/pcHQrudLAnqp3o&#10;FURhvGBUwVMUsmAiDucsDmzF0QJkkcv/G4pfAAAA//8DAFBLAQItABQABgAIAAAAIQC2gziS/gAA&#10;AOEBAAATAAAAAAAAAAAAAAAAAAAAAABbQ29udGVudF9UeXBlc10ueG1sUEsBAi0AFAAGAAgAAAAh&#10;ADj9If/WAAAAlAEAAAsAAAAAAAAAAAAAAAAALwEAAF9yZWxzLy5yZWxzUEsBAi0AFAAGAAgAAAAh&#10;AJKpWCiEAgAAzQUAAA4AAAAAAAAAAAAAAAAALgIAAGRycy9lMm9Eb2MueG1sUEsBAi0AFAAGAAgA&#10;AAAhAHcfQCLhAAAACwEAAA8AAAAAAAAAAAAAAAAA3gQAAGRycy9kb3ducmV2LnhtbFBLBQYAAAAA&#10;BAAEAPMAAADsBQAAAAA=&#10;" fillcolor="#d8d8d8 [2732]" strokecolor="#d8d8d8 [2732]" strokeweight="2pt"/>
            </w:pict>
          </mc:Fallback>
        </mc:AlternateContent>
      </w:r>
      <w:r w:rsidR="00A635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1AD03C" wp14:editId="26527CCE">
                <wp:simplePos x="0" y="0"/>
                <wp:positionH relativeFrom="column">
                  <wp:posOffset>710565</wp:posOffset>
                </wp:positionH>
                <wp:positionV relativeFrom="paragraph">
                  <wp:posOffset>564515</wp:posOffset>
                </wp:positionV>
                <wp:extent cx="2343150" cy="107950"/>
                <wp:effectExtent l="0" t="0" r="19050" b="25400"/>
                <wp:wrapNone/>
                <wp:docPr id="10778630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5242C9" id="矩形 1" o:spid="_x0000_s1026" style="position:absolute;margin-left:55.95pt;margin-top:44.45pt;width:184.5pt;height: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6WhAIAAM4FAAAOAAAAZHJzL2Uyb0RvYy54bWy0VE1PGzEQvVfqf7B8L7sbQoGIDYpAVJUo&#10;RIWKs+O1s5a8Htd2skl/fcfejwClPVTtxWt7Zt7MvPWbi8tdo8lWOK/AlLQ4yikRhkOlzLqk3x5v&#10;PpxR4gMzFdNgREn3wtPL+ft3F62diQnUoCvhCIIYP2ttSesQ7CzLPK9Fw/wRWGHQKME1LODRrbPK&#10;sRbRG51N8vxj1oKrrAMuvMfb685I5wlfSsHDvZReBKJLirWFtLq0ruKazS/YbO2YrRXvy2B/UUXD&#10;lMGkI9Q1C4xsnPoFqlHcgQcZjjg0GUipuEg9YDdF/qqbh5pZkXpBcrwdafL/DpbfbR/s0iENrfUz&#10;j9vYxU66Jn6xPrJLZO1HssQuEI6Xk+PpcXGCnHK0FfnpOe4RJjtEW+fDJwENiZuSOvwZiSO2vfWh&#10;cx1cYjIPWlU3Sut0iA9AXGlHtgx/3WpdpFC9ab5A1d2dneT5kDK9l+ieCniBpM1/A8deI3p2oC7t&#10;wl6LmFObr0ISVUWyUvVjlV0DjHNhQteYr1klumsk9Td9JcCILJGlEbsHeEnYgN3R3PvHUJFEMQbn&#10;fyqsCx4jUmYwYQxulAH3FoDGrvrMnf9AUkdNZGkF1X7piINOkt7yG4XP5Jb5sGQONYgvC+dKuMdF&#10;amhLCv2Okhrcj7fuoz9KA62UtKjpkvrvG+YEJfqzQdGcF9NpHALpMD05neDBPbesnlvMprkCfHsF&#10;TjDL0zb6Bz1spYPmCcfPImZFEzMcc5eUBzccrkI3a3CAcbFYJDcUvmXh1jxYHsEjq1EGj7sn5myv&#10;lYAqu4NB/2z2SjKdb4w0sNgEkCrp6cBrzzcOjSSIfsDFqfT8nLwOY3j+EwAA//8DAFBLAwQUAAYA&#10;CAAAACEA/TGq798AAAAKAQAADwAAAGRycy9kb3ducmV2LnhtbEyPzU7DMBCE70i8g7VI3Kgd/uKm&#10;cSoEqsQNtQ306iZLEhqvo9htw9uznOC0O5rR7Lf5cnK9OOEYOk8GkpkCgVT5uqPGQLld3WgQIVqq&#10;be8JDXxjgGVxeZHbrPZnWuNpExvBJRQya6CNccikDFWLzoaZH5DY+/Sjs5Hl2Mh6tGcud728VepR&#10;OtsRX2jtgM8tVofN0RnYputypw8vd2/ph+u+0td3rcqVMddX09MCRMQp/oXhF5/RoWCmvT9SHUTP&#10;OknmHDWgNU8O3GvFy54d9TAHWeTy/wvFDwAAAP//AwBQSwECLQAUAAYACAAAACEAtoM4kv4AAADh&#10;AQAAEwAAAAAAAAAAAAAAAAAAAAAAW0NvbnRlbnRfVHlwZXNdLnhtbFBLAQItABQABgAIAAAAIQA4&#10;/SH/1gAAAJQBAAALAAAAAAAAAAAAAAAAAC8BAABfcmVscy8ucmVsc1BLAQItABQABgAIAAAAIQDv&#10;vA6WhAIAAM4FAAAOAAAAAAAAAAAAAAAAAC4CAABkcnMvZTJvRG9jLnhtbFBLAQItABQABgAIAAAA&#10;IQD9Marv3wAAAAoBAAAPAAAAAAAAAAAAAAAAAN4EAABkcnMvZG93bnJldi54bWxQSwUGAAAAAAQA&#10;BADzAAAA6gUAAAAA&#10;" fillcolor="#d8d8d8 [2732]" strokecolor="#d8d8d8 [2732]" strokeweight="2pt"/>
            </w:pict>
          </mc:Fallback>
        </mc:AlternateContent>
      </w:r>
      <w:r w:rsidR="00457A17">
        <w:rPr>
          <w:noProof/>
        </w:rPr>
        <w:drawing>
          <wp:inline distT="0" distB="0" distL="0" distR="0" wp14:anchorId="176D7F88" wp14:editId="5EE251B0">
            <wp:extent cx="6432038" cy="3524250"/>
            <wp:effectExtent l="0" t="0" r="6985" b="0"/>
            <wp:docPr id="10" name="圖片 10" descr="一張含有 文字, 螢幕擷取畫面, 軟體, 網頁 的圖片&#10;&#10;自動產生的描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, 螢幕擷取畫面, 軟體, 網頁 的圖片&#10;&#10;自動產生的描述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" r="1" b="7577"/>
                    <a:stretch/>
                  </pic:blipFill>
                  <pic:spPr bwMode="auto">
                    <a:xfrm>
                      <a:off x="0" y="0"/>
                      <a:ext cx="6432038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5647D" w14:textId="77777777" w:rsidR="008D7483" w:rsidRDefault="008D7483">
      <w:pPr>
        <w:widowControl/>
      </w:pPr>
    </w:p>
    <w:p w14:paraId="31D4A3AA" w14:textId="77777777" w:rsidR="00457A17" w:rsidRDefault="00457A17">
      <w:pPr>
        <w:widowControl/>
      </w:pPr>
    </w:p>
    <w:p w14:paraId="6F9B78AA" w14:textId="3047DA55" w:rsidR="00127C43" w:rsidRPr="00457A17" w:rsidRDefault="00457A17" w:rsidP="00457A17">
      <w:pPr>
        <w:spacing w:line="440" w:lineRule="exact"/>
        <w:rPr>
          <w:b/>
          <w:color w:val="0000FF"/>
          <w:sz w:val="28"/>
          <w:szCs w:val="28"/>
        </w:rPr>
      </w:pPr>
      <w:r>
        <w:rPr>
          <w:rFonts w:hint="eastAsia"/>
          <w:b/>
          <w:color w:val="0000FF"/>
          <w:sz w:val="28"/>
          <w:szCs w:val="28"/>
        </w:rPr>
        <w:t>三、請</w:t>
      </w:r>
      <w:r w:rsidR="005A48A0">
        <w:rPr>
          <w:rFonts w:hint="eastAsia"/>
          <w:b/>
          <w:color w:val="0000FF"/>
          <w:sz w:val="28"/>
          <w:szCs w:val="28"/>
        </w:rPr>
        <w:t>於投保截止前一周，</w:t>
      </w:r>
      <w:proofErr w:type="gramStart"/>
      <w:r w:rsidR="005A48A0">
        <w:rPr>
          <w:rFonts w:hint="eastAsia"/>
          <w:b/>
          <w:color w:val="0000FF"/>
          <w:sz w:val="28"/>
          <w:szCs w:val="28"/>
        </w:rPr>
        <w:t>至教發</w:t>
      </w:r>
      <w:proofErr w:type="gramEnd"/>
      <w:r w:rsidR="005A48A0">
        <w:rPr>
          <w:rFonts w:hint="eastAsia"/>
          <w:b/>
          <w:color w:val="0000FF"/>
          <w:sz w:val="28"/>
          <w:szCs w:val="28"/>
        </w:rPr>
        <w:t>中心簽署</w:t>
      </w:r>
      <w:r>
        <w:rPr>
          <w:rFonts w:hint="eastAsia"/>
          <w:b/>
          <w:color w:val="0000FF"/>
          <w:sz w:val="28"/>
          <w:szCs w:val="28"/>
        </w:rPr>
        <w:t>日誌考核表，完成工讀金申請。</w:t>
      </w:r>
    </w:p>
    <w:sectPr w:rsidR="00127C43" w:rsidRPr="00457A17" w:rsidSect="002548EA">
      <w:pgSz w:w="11906" w:h="16838"/>
      <w:pgMar w:top="851" w:right="851" w:bottom="56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A6631" w14:textId="77777777" w:rsidR="002548EA" w:rsidRDefault="002548EA" w:rsidP="00C6471B">
      <w:r>
        <w:separator/>
      </w:r>
    </w:p>
  </w:endnote>
  <w:endnote w:type="continuationSeparator" w:id="0">
    <w:p w14:paraId="4052E285" w14:textId="77777777" w:rsidR="002548EA" w:rsidRDefault="002548EA" w:rsidP="00C64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E6A3" w14:textId="77777777" w:rsidR="002548EA" w:rsidRDefault="002548EA" w:rsidP="00C6471B">
      <w:r>
        <w:separator/>
      </w:r>
    </w:p>
  </w:footnote>
  <w:footnote w:type="continuationSeparator" w:id="0">
    <w:p w14:paraId="0305233F" w14:textId="77777777" w:rsidR="002548EA" w:rsidRDefault="002548EA" w:rsidP="00C647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C43"/>
    <w:rsid w:val="000C2E76"/>
    <w:rsid w:val="0012169E"/>
    <w:rsid w:val="00123044"/>
    <w:rsid w:val="00123736"/>
    <w:rsid w:val="00127C43"/>
    <w:rsid w:val="0019412B"/>
    <w:rsid w:val="001952CE"/>
    <w:rsid w:val="00224342"/>
    <w:rsid w:val="00233AC4"/>
    <w:rsid w:val="00242941"/>
    <w:rsid w:val="002548EA"/>
    <w:rsid w:val="002863B2"/>
    <w:rsid w:val="002B3479"/>
    <w:rsid w:val="002F7CB0"/>
    <w:rsid w:val="00376EED"/>
    <w:rsid w:val="004155CC"/>
    <w:rsid w:val="00427A1E"/>
    <w:rsid w:val="00444466"/>
    <w:rsid w:val="00457A17"/>
    <w:rsid w:val="00480E3A"/>
    <w:rsid w:val="004A28D6"/>
    <w:rsid w:val="00527249"/>
    <w:rsid w:val="00545339"/>
    <w:rsid w:val="00562F30"/>
    <w:rsid w:val="005A48A0"/>
    <w:rsid w:val="00634028"/>
    <w:rsid w:val="00650C8B"/>
    <w:rsid w:val="00687BA9"/>
    <w:rsid w:val="007058E9"/>
    <w:rsid w:val="00765B02"/>
    <w:rsid w:val="007D06F4"/>
    <w:rsid w:val="007D4805"/>
    <w:rsid w:val="007F1617"/>
    <w:rsid w:val="00852217"/>
    <w:rsid w:val="008D7483"/>
    <w:rsid w:val="00917F91"/>
    <w:rsid w:val="009200BC"/>
    <w:rsid w:val="00936EC2"/>
    <w:rsid w:val="00997782"/>
    <w:rsid w:val="009A6531"/>
    <w:rsid w:val="009B7D9E"/>
    <w:rsid w:val="009D5B00"/>
    <w:rsid w:val="009F2A6C"/>
    <w:rsid w:val="00A635A0"/>
    <w:rsid w:val="00AA4826"/>
    <w:rsid w:val="00AB0CB3"/>
    <w:rsid w:val="00AB1A23"/>
    <w:rsid w:val="00B328D8"/>
    <w:rsid w:val="00C1259F"/>
    <w:rsid w:val="00C6471B"/>
    <w:rsid w:val="00CD7F0D"/>
    <w:rsid w:val="00D11850"/>
    <w:rsid w:val="00D2632B"/>
    <w:rsid w:val="00D33F04"/>
    <w:rsid w:val="00DA1855"/>
    <w:rsid w:val="00E42F57"/>
    <w:rsid w:val="00E545D7"/>
    <w:rsid w:val="00EC548C"/>
    <w:rsid w:val="00FD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E074FD"/>
  <w15:docId w15:val="{EB16B51B-B27D-4674-815D-DE42A4A3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2F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64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647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647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647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60</Words>
  <Characters>346</Characters>
  <Application>Microsoft Office Word</Application>
  <DocSecurity>0</DocSecurity>
  <Lines>2</Lines>
  <Paragraphs>1</Paragraphs>
  <ScaleCrop>false</ScaleCrop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中臺科大-林心和</cp:lastModifiedBy>
  <cp:revision>8</cp:revision>
  <dcterms:created xsi:type="dcterms:W3CDTF">2024-03-12T10:31:00Z</dcterms:created>
  <dcterms:modified xsi:type="dcterms:W3CDTF">2024-03-18T08:30:00Z</dcterms:modified>
</cp:coreProperties>
</file>